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395" w:rsidRDefault="00651395"/>
    <w:p w:rsidR="009B16FA" w:rsidRPr="008017C9" w:rsidRDefault="00905BFA" w:rsidP="009B16FA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uk-UA"/>
        </w:rPr>
      </w:pPr>
      <w:proofErr w:type="gramStart"/>
      <w:r w:rsidRPr="008017C9">
        <w:rPr>
          <w:rFonts w:asciiTheme="minorHAnsi" w:hAnsiTheme="minorHAnsi" w:cstheme="minorHAnsi"/>
          <w:b/>
          <w:sz w:val="22"/>
          <w:szCs w:val="22"/>
        </w:rPr>
        <w:t>ПРОТОКОЛ  №</w:t>
      </w:r>
      <w:proofErr w:type="gramEnd"/>
      <w:r w:rsidRPr="008017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29</w:t>
      </w:r>
    </w:p>
    <w:p w:rsidR="009B16FA" w:rsidRPr="008017C9" w:rsidRDefault="00A20ACF" w:rsidP="009B16FA">
      <w:pPr>
        <w:jc w:val="center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 xml:space="preserve">  </w:t>
      </w:r>
      <w:r w:rsidR="009B16FA" w:rsidRPr="008017C9">
        <w:rPr>
          <w:rFonts w:asciiTheme="minorHAnsi" w:hAnsiTheme="minorHAnsi" w:cstheme="minorHAnsi"/>
          <w:b/>
          <w:sz w:val="22"/>
          <w:szCs w:val="22"/>
          <w:lang w:val="uk-UA"/>
        </w:rPr>
        <w:t>ЧЕРГОВИХ  ЗАГАЛЬНИХ  ЗБОРІВ  АКЦІОНЕРІВ</w:t>
      </w:r>
      <w:r w:rsidR="009B16FA" w:rsidRPr="008017C9">
        <w:rPr>
          <w:rFonts w:asciiTheme="minorHAnsi" w:hAnsiTheme="minorHAnsi" w:cstheme="minorHAnsi"/>
          <w:b/>
          <w:sz w:val="22"/>
          <w:szCs w:val="22"/>
          <w:lang w:val="uk-UA"/>
        </w:rPr>
        <w:br/>
        <w:t xml:space="preserve">ПРИВАТНОГО  АКЦІОНЕРНОГО  ТОВАРИСТВА </w:t>
      </w:r>
    </w:p>
    <w:p w:rsidR="009B16FA" w:rsidRPr="008017C9" w:rsidRDefault="009B16FA" w:rsidP="009B16FA">
      <w:pPr>
        <w:jc w:val="center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«РІВНЕЕЛЕВАТОРБУД»</w:t>
      </w:r>
    </w:p>
    <w:p w:rsidR="009B16FA" w:rsidRPr="008017C9" w:rsidRDefault="009B16FA" w:rsidP="009B16FA">
      <w:pPr>
        <w:jc w:val="center"/>
        <w:rPr>
          <w:rFonts w:asciiTheme="minorHAnsi" w:hAnsiTheme="minorHAnsi" w:cstheme="minorHAnsi"/>
          <w:b/>
          <w:sz w:val="22"/>
          <w:szCs w:val="22"/>
          <w:lang w:val="uk-UA"/>
        </w:rPr>
      </w:pPr>
    </w:p>
    <w:p w:rsidR="009B16FA" w:rsidRPr="008017C9" w:rsidRDefault="009B16FA" w:rsidP="009B16FA">
      <w:pPr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Місто Рівне                                                                                        </w:t>
      </w:r>
      <w:r w:rsidR="00905BFA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                           «20» квітня 2021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року</w:t>
      </w:r>
    </w:p>
    <w:p w:rsidR="009B16FA" w:rsidRPr="008017C9" w:rsidRDefault="009B16FA" w:rsidP="009B16FA">
      <w:pPr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      Загальні збори акціонерів ПРИВАТНОГО АКЦІОНЕРНОГО ТОВАРИСТВА «РІВНЕЕЛЕВАТОРБУД» (код ЄДРПОУ 05499180 , місцезнаходження : Україна , 33009, Рівненська обл., місто Рівне , вулиця Бі</w:t>
      </w:r>
      <w:r w:rsidR="00905BFA" w:rsidRPr="008017C9">
        <w:rPr>
          <w:rFonts w:asciiTheme="minorHAnsi" w:hAnsiTheme="minorHAnsi" w:cstheme="minorHAnsi"/>
          <w:sz w:val="22"/>
          <w:szCs w:val="22"/>
          <w:lang w:val="uk-UA"/>
        </w:rPr>
        <w:t>ла , будинок 35а) проводилися 20 квітня 2021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року за </w:t>
      </w:r>
      <w:proofErr w:type="spellStart"/>
      <w:r w:rsidRPr="008017C9">
        <w:rPr>
          <w:rFonts w:asciiTheme="minorHAnsi" w:hAnsiTheme="minorHAnsi" w:cstheme="minorHAnsi"/>
          <w:sz w:val="22"/>
          <w:szCs w:val="22"/>
          <w:lang w:val="uk-UA"/>
        </w:rPr>
        <w:t>адресою</w:t>
      </w:r>
      <w:proofErr w:type="spellEnd"/>
      <w:r w:rsidRPr="008017C9">
        <w:rPr>
          <w:rFonts w:asciiTheme="minorHAnsi" w:hAnsiTheme="minorHAnsi" w:cstheme="minorHAnsi"/>
          <w:sz w:val="22"/>
          <w:szCs w:val="22"/>
          <w:lang w:val="uk-UA"/>
        </w:rPr>
        <w:t>: Україна , 33009, Рівненська обл., місто Рівне , вулиця Біла</w:t>
      </w:r>
      <w:r w:rsidR="00A35B1C">
        <w:rPr>
          <w:rFonts w:asciiTheme="minorHAnsi" w:hAnsiTheme="minorHAnsi" w:cstheme="minorHAnsi"/>
          <w:sz w:val="22"/>
          <w:szCs w:val="22"/>
          <w:lang w:val="uk-UA"/>
        </w:rPr>
        <w:t xml:space="preserve">, 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будинок 35а , кімната №1 (кабінет директора).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     </w:t>
      </w: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Час  початку  реєстрації : </w:t>
      </w:r>
      <w:r w:rsidR="00905BFA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        09 годин 00 хвилин  «20» квітня 2021</w:t>
      </w: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р.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      Час  закінчення реєстрації :       09 годин 45 хвилин  </w:t>
      </w:r>
      <w:r w:rsidR="00905BFA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«20» квітня 2021 р.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      Час  початку роботи зборів :     10 годин 00 хвилин  </w:t>
      </w:r>
      <w:r w:rsidR="00905BFA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«20» квітня 2021 р.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      Вид</w:t>
      </w:r>
      <w:r w:rsidR="00905BFA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зборів: </w:t>
      </w: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чергові.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      Дата складання переліку акціонерів , які мають право на у</w:t>
      </w:r>
      <w:r w:rsidR="00905BFA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часть у Загальних зборах :   «14»  квітня</w:t>
      </w: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  </w:t>
      </w:r>
    </w:p>
    <w:p w:rsidR="009B16FA" w:rsidRPr="008017C9" w:rsidRDefault="00905BFA" w:rsidP="009B16FA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2021</w:t>
      </w:r>
      <w:r w:rsidR="009B16FA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року. 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      На  час проведення  Загальних  зборів Статутний  капітал Товариства  становить  107591,25 (сто сім тисяч  п’ятсот дев’яносто одна  гривня 25 копійок) гривень та розподілений  на  430 365 ( чотириста  тридцять  тисяч  триста  шістдесят  п’ять)  штук простих  іменних  акцій  номінальною  вартістю 0,25 грн. кожна  акція.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     Загальні збори акціонерів ( надалі за текстом – Загальні збори) відкрив Голова  Наглядової ра</w:t>
      </w:r>
      <w:r w:rsidR="00905BFA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ди </w:t>
      </w:r>
      <w:proofErr w:type="spellStart"/>
      <w:r w:rsidR="00905BFA" w:rsidRPr="008017C9">
        <w:rPr>
          <w:rFonts w:asciiTheme="minorHAnsi" w:hAnsiTheme="minorHAnsi" w:cstheme="minorHAnsi"/>
          <w:sz w:val="22"/>
          <w:szCs w:val="22"/>
          <w:lang w:val="uk-UA"/>
        </w:rPr>
        <w:t>Калужний</w:t>
      </w:r>
      <w:proofErr w:type="spellEnd"/>
      <w:r w:rsidR="00905BFA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Юрій Іванович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, який доповів  про заходи що</w:t>
      </w:r>
      <w:r w:rsidR="00905BFA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до підготовки та проведення 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чергових Загальних зборів акціонерів ПРИВАТНОГО АКЦІОНЕРНОГО ТОВАРИСТВА «РІВНЕЕЛЕВАТОРБУД». 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      Всі  акціонери   ПРИВАТНОГО  АКЦІОНЕРНОГО  ТОВАРИСТВА  «РІВНЕЕЛЕВАТОРБУД»   були 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персональн</w:t>
      </w:r>
      <w:r w:rsidR="00905BFA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о повідомлені про скликання 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>чергових Загальних зборів акціонерів способом, передбаченим Статутом і визначеним Наглядовою радою Товариства (шляхом надсилання кожному акціонеру рекомендованих листів) не пізніше ніж за 30 діб ,  інформація про скликання Загальних зборів була розміщена у відповідності до законодавства України в загальнодоступній інформаційній базі даних НКЦПФР та на власному веб-сайті.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       Всі акціонери , до дня проведення Загальних зборів , мали можливість ознайомитись  з документами</w:t>
      </w:r>
      <w:r w:rsidR="00905BFA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, 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>які стосуються порядку денного , за місцем знаходження ПРИВАТНОГО АКЦІОНЕРНОГО ТОВАРИСТВА  «РІВНЕЕЛЕВАТОРБУД» , а в день проведення Загальних зборів  також  за місцем їх проведення – відповідно до порядку , затвердженого Наглядовою радою та вказаного в повідомленні  про проведення Загальних зборів.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       Для  перевірки повноважень акціонерів та їх представників , що прибули для участі у Загальних  зборах  акціонерів , була створена Реєстраційна комісія   відповідно до рішення</w:t>
      </w:r>
      <w:r w:rsidR="00905BFA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Наглядової ради  (протокол  № 4  від 09.04.2021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р.) у складі : Роман  Марія  Степанівна ,  </w:t>
      </w:r>
      <w:proofErr w:type="spellStart"/>
      <w:r w:rsidRPr="008017C9">
        <w:rPr>
          <w:rFonts w:asciiTheme="minorHAnsi" w:hAnsiTheme="minorHAnsi" w:cstheme="minorHAnsi"/>
          <w:sz w:val="22"/>
          <w:szCs w:val="22"/>
          <w:lang w:val="uk-UA"/>
        </w:rPr>
        <w:t>Омельчук</w:t>
      </w:r>
      <w:proofErr w:type="spellEnd"/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Раїса Адамівна.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      Голова Реєстраційної комісії Роман Марія Степанівна повідомила про те , що Реєстраційною комісією проведені підра</w:t>
      </w:r>
      <w:r w:rsidR="00905BFA" w:rsidRPr="008017C9">
        <w:rPr>
          <w:rFonts w:asciiTheme="minorHAnsi" w:hAnsiTheme="minorHAnsi" w:cstheme="minorHAnsi"/>
          <w:sz w:val="22"/>
          <w:szCs w:val="22"/>
          <w:lang w:val="uk-UA"/>
        </w:rPr>
        <w:t>хунки та оформлений протокол №1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Реєстраційної комісії та оголосила  результати реєстрації акціонерів та їх уповноважених представників , які прибули на Загальні збори акціоне</w:t>
      </w:r>
      <w:r w:rsidR="00905BFA" w:rsidRPr="008017C9">
        <w:rPr>
          <w:rFonts w:asciiTheme="minorHAnsi" w:hAnsiTheme="minorHAnsi" w:cstheme="minorHAnsi"/>
          <w:sz w:val="22"/>
          <w:szCs w:val="22"/>
          <w:lang w:val="uk-UA"/>
        </w:rPr>
        <w:t>рів 20 квітня 2021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року за </w:t>
      </w:r>
      <w:proofErr w:type="spellStart"/>
      <w:r w:rsidRPr="008017C9">
        <w:rPr>
          <w:rFonts w:asciiTheme="minorHAnsi" w:hAnsiTheme="minorHAnsi" w:cstheme="minorHAnsi"/>
          <w:sz w:val="22"/>
          <w:szCs w:val="22"/>
          <w:lang w:val="uk-UA"/>
        </w:rPr>
        <w:t>адресою</w:t>
      </w:r>
      <w:proofErr w:type="spellEnd"/>
      <w:r w:rsidRPr="008017C9">
        <w:rPr>
          <w:rFonts w:asciiTheme="minorHAnsi" w:hAnsiTheme="minorHAnsi" w:cstheme="minorHAnsi"/>
          <w:sz w:val="22"/>
          <w:szCs w:val="22"/>
          <w:lang w:val="uk-UA"/>
        </w:rPr>
        <w:t>: Україна , 33009 , Рівненська обл., місто Рівне, вулиця Біла будинок 35а , кімната №1 ( кабінет директора):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       1.Час початку реєст</w:t>
      </w:r>
      <w:r w:rsidR="00905BFA" w:rsidRPr="008017C9">
        <w:rPr>
          <w:rFonts w:asciiTheme="minorHAnsi" w:hAnsiTheme="minorHAnsi" w:cstheme="minorHAnsi"/>
          <w:sz w:val="22"/>
          <w:szCs w:val="22"/>
          <w:lang w:val="uk-UA"/>
        </w:rPr>
        <w:t>рації:                       «20» квітня 2021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року  о 9 год. 00 хв.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          Час закінчення </w:t>
      </w:r>
      <w:r w:rsidR="00905BFA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реєстрації:                 «20» квітня 2021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року  о 9 год. 45 хв.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       2. Датою складання переліку акціонерів , які мають  право на</w:t>
      </w:r>
      <w:r w:rsidR="00905BFA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участь у Загальних зборах є  14 квітня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           202</w:t>
      </w:r>
      <w:r w:rsidR="00905BFA" w:rsidRPr="008017C9">
        <w:rPr>
          <w:rFonts w:asciiTheme="minorHAnsi" w:hAnsiTheme="minorHAnsi" w:cstheme="minorHAnsi"/>
          <w:sz w:val="22"/>
          <w:szCs w:val="22"/>
          <w:lang w:val="uk-UA"/>
        </w:rPr>
        <w:t>1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року.</w:t>
      </w:r>
    </w:p>
    <w:p w:rsidR="009B16FA" w:rsidRPr="008017C9" w:rsidRDefault="009B16FA" w:rsidP="00B7550F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       3.Загальна кількість осіб , включених до переліку акціонерів , які мають право на участь у </w:t>
      </w:r>
      <w:r w:rsidR="00285A3A" w:rsidRPr="008017C9">
        <w:rPr>
          <w:rFonts w:asciiTheme="minorHAnsi" w:hAnsiTheme="minorHAnsi" w:cstheme="minorHAnsi"/>
          <w:sz w:val="22"/>
          <w:szCs w:val="22"/>
          <w:lang w:val="uk-UA"/>
        </w:rPr>
        <w:t>Загальних зборах ,  становить 55  ( п’ятдесят п’ять ) осіб ,  в  тому числі  53 (  п’ятдесят  три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) фізичних та 2 (дві) юридичні  особи , які  в  сукупності  володіють  430 365  ( чотириста тридцять тисяч  триста  шістдесят  п’ять)  штуками  простих  іменних  акцій  ,  загальною  номінальною  вартістю 107 591,25 ( сто сім тисяч п</w:t>
      </w:r>
      <w:r w:rsidRPr="008017C9">
        <w:rPr>
          <w:rFonts w:asciiTheme="minorHAnsi" w:hAnsiTheme="minorHAnsi" w:cstheme="minorHAnsi"/>
          <w:sz w:val="22"/>
          <w:szCs w:val="22"/>
        </w:rPr>
        <w:t>’</w:t>
      </w:r>
      <w:proofErr w:type="spellStart"/>
      <w:r w:rsidRPr="008017C9">
        <w:rPr>
          <w:rFonts w:asciiTheme="minorHAnsi" w:hAnsiTheme="minorHAnsi" w:cstheme="minorHAnsi"/>
          <w:sz w:val="22"/>
          <w:szCs w:val="22"/>
          <w:lang w:val="uk-UA"/>
        </w:rPr>
        <w:t>ятсот</w:t>
      </w:r>
      <w:proofErr w:type="spellEnd"/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</w:t>
      </w:r>
      <w:proofErr w:type="spellStart"/>
      <w:r w:rsidRPr="008017C9">
        <w:rPr>
          <w:rFonts w:asciiTheme="minorHAnsi" w:hAnsiTheme="minorHAnsi" w:cstheme="minorHAnsi"/>
          <w:sz w:val="22"/>
          <w:szCs w:val="22"/>
          <w:lang w:val="uk-UA"/>
        </w:rPr>
        <w:t>дев</w:t>
      </w:r>
      <w:proofErr w:type="spellEnd"/>
      <w:r w:rsidRPr="008017C9">
        <w:rPr>
          <w:rFonts w:asciiTheme="minorHAnsi" w:hAnsiTheme="minorHAnsi" w:cstheme="minorHAnsi"/>
          <w:sz w:val="22"/>
          <w:szCs w:val="22"/>
        </w:rPr>
        <w:t>’</w:t>
      </w:r>
      <w:proofErr w:type="spellStart"/>
      <w:r w:rsidRPr="008017C9">
        <w:rPr>
          <w:rFonts w:asciiTheme="minorHAnsi" w:hAnsiTheme="minorHAnsi" w:cstheme="minorHAnsi"/>
          <w:sz w:val="22"/>
          <w:szCs w:val="22"/>
          <w:lang w:val="uk-UA"/>
        </w:rPr>
        <w:t>яносто</w:t>
      </w:r>
      <w:proofErr w:type="spellEnd"/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одна гривня 25 копійок) гривень ,  що становить 100% Статутного капіталу Товариства.</w:t>
      </w:r>
    </w:p>
    <w:p w:rsidR="00B7550F" w:rsidRPr="008017C9" w:rsidRDefault="009B16FA" w:rsidP="00480982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        Загальна  кількість голосуючих акцій ПРИВАТНОГО АКЦІОНЕРНОГО ТОВАРИСТВА </w:t>
      </w:r>
      <w:r w:rsidR="00480982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             </w:t>
      </w:r>
    </w:p>
    <w:p w:rsidR="00B7550F" w:rsidRPr="008017C9" w:rsidRDefault="009B16FA" w:rsidP="009B16FA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«РІВНЕЕЛЕВАТОРБУД» відповідно до укладених акціонерами Товариства від власного імені договорів  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про обслуговування  рахунку у цінних паперах з обраною емітентом деп</w:t>
      </w:r>
      <w:r w:rsidR="00480982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озитарною установою складає  369 743 (триста шістдесят  </w:t>
      </w:r>
      <w:proofErr w:type="spellStart"/>
      <w:r w:rsidR="00480982" w:rsidRPr="008017C9">
        <w:rPr>
          <w:rFonts w:asciiTheme="minorHAnsi" w:hAnsiTheme="minorHAnsi" w:cstheme="minorHAnsi"/>
          <w:sz w:val="22"/>
          <w:szCs w:val="22"/>
          <w:lang w:val="uk-UA"/>
        </w:rPr>
        <w:t>дев</w:t>
      </w:r>
      <w:proofErr w:type="spellEnd"/>
      <w:r w:rsidR="00480982" w:rsidRPr="008017C9">
        <w:rPr>
          <w:rFonts w:asciiTheme="minorHAnsi" w:hAnsiTheme="minorHAnsi" w:cstheme="minorHAnsi"/>
          <w:sz w:val="22"/>
          <w:szCs w:val="22"/>
        </w:rPr>
        <w:t>’</w:t>
      </w:r>
      <w:r w:rsidR="00480982" w:rsidRPr="008017C9">
        <w:rPr>
          <w:rFonts w:asciiTheme="minorHAnsi" w:hAnsiTheme="minorHAnsi" w:cstheme="minorHAnsi"/>
          <w:sz w:val="22"/>
          <w:szCs w:val="22"/>
          <w:lang w:val="uk-UA"/>
        </w:rPr>
        <w:t>ять  тисяч  сімсот сорок три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) штук. Відповідно  до  Закону  України  «Про  депозитарну систему  України»  для в</w:t>
      </w:r>
      <w:r w:rsidR="00480982" w:rsidRPr="008017C9">
        <w:rPr>
          <w:rFonts w:asciiTheme="minorHAnsi" w:hAnsiTheme="minorHAnsi" w:cstheme="minorHAnsi"/>
          <w:sz w:val="22"/>
          <w:szCs w:val="22"/>
          <w:lang w:val="uk-UA"/>
        </w:rPr>
        <w:t>изначення кворуму  прийняті  369 743 (триста шістдесят дев’ять тисяч  сімсот сорок три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) голосів акціонерів ПрАТ «РІВНЕЕЛЕВАТОРБУД», які дають   право на голосування з усіх питань , віднесених  до компетенції Загальних зборів акціонерів.</w:t>
      </w:r>
    </w:p>
    <w:p w:rsidR="0003660E" w:rsidRPr="008017C9" w:rsidRDefault="0003660E" w:rsidP="0003660E">
      <w:pPr>
        <w:jc w:val="right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1</w:t>
      </w:r>
    </w:p>
    <w:p w:rsidR="009B16FA" w:rsidRPr="008017C9" w:rsidRDefault="009B16FA" w:rsidP="009B16FA">
      <w:pPr>
        <w:ind w:right="141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lastRenderedPageBreak/>
        <w:t xml:space="preserve">          4.Результати реєстрації:</w:t>
      </w:r>
    </w:p>
    <w:p w:rsidR="009B16FA" w:rsidRPr="008017C9" w:rsidRDefault="009B16FA" w:rsidP="009B16FA">
      <w:pPr>
        <w:ind w:right="141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      Під час реєстрації, Реєстраційна комісія перевірила та підтвердила повноваження кожного   учасника  зборів , рішень про відмову в реєстрації акціонерів (представників акціонерів) Реєстраційною комісією  не виносилось.  </w:t>
      </w:r>
    </w:p>
    <w:p w:rsidR="009B16FA" w:rsidRPr="008017C9" w:rsidRDefault="009B16FA" w:rsidP="009B16FA">
      <w:pPr>
        <w:ind w:right="141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     </w:t>
      </w:r>
      <w:r w:rsidR="00B7550F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Відповідно  до  протоколу  № 1  Реєстраційної  комісії  від 20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B7550F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квітня 2021  року   для  участі  у   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>чергових Загальних  зборах</w:t>
      </w:r>
      <w:r w:rsidR="00480982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 акціонерів  зареєструвалось 4 (чотири) акціонери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та/або їх пр</w:t>
      </w:r>
      <w:r w:rsidR="00480982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едставників, яким належить   368 833 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 (триста шістдесят </w:t>
      </w:r>
      <w:r w:rsidR="00480982" w:rsidRPr="008017C9">
        <w:rPr>
          <w:rFonts w:asciiTheme="minorHAnsi" w:hAnsiTheme="minorHAnsi" w:cstheme="minorHAnsi"/>
          <w:sz w:val="22"/>
          <w:szCs w:val="22"/>
          <w:lang w:val="uk-UA"/>
        </w:rPr>
        <w:t>ві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сім </w:t>
      </w:r>
      <w:r w:rsidR="00480982" w:rsidRPr="008017C9">
        <w:rPr>
          <w:rFonts w:asciiTheme="minorHAnsi" w:hAnsiTheme="minorHAnsi" w:cstheme="minorHAnsi"/>
          <w:sz w:val="22"/>
          <w:szCs w:val="22"/>
          <w:lang w:val="uk-UA"/>
        </w:rPr>
        <w:t>тисяч вісімсот тридцять три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) штук простих іменних акцій ПрАТ «РІВНЕ</w:t>
      </w:r>
      <w:r w:rsidR="00480982" w:rsidRPr="008017C9">
        <w:rPr>
          <w:rFonts w:asciiTheme="minorHAnsi" w:hAnsiTheme="minorHAnsi" w:cstheme="minorHAnsi"/>
          <w:sz w:val="22"/>
          <w:szCs w:val="22"/>
          <w:lang w:val="uk-UA"/>
        </w:rPr>
        <w:t>ЕЛЕВАТОРБУД» , що складає  85,70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>% від загальної кількості простих іменних акцій Товариства.</w:t>
      </w:r>
    </w:p>
    <w:p w:rsidR="009B16FA" w:rsidRPr="008017C9" w:rsidRDefault="00B7550F" w:rsidP="009B16FA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         Для участі у </w:t>
      </w:r>
      <w:r w:rsidR="009B16FA" w:rsidRPr="008017C9">
        <w:rPr>
          <w:rFonts w:asciiTheme="minorHAnsi" w:hAnsiTheme="minorHAnsi" w:cstheme="minorHAnsi"/>
          <w:sz w:val="22"/>
          <w:szCs w:val="22"/>
          <w:lang w:val="uk-UA"/>
        </w:rPr>
        <w:t>чергових Загальних зборах акціонерів зареєструвалось 4 (чотири) акціонери та/або їх п</w:t>
      </w:r>
      <w:r w:rsidR="00480982" w:rsidRPr="008017C9">
        <w:rPr>
          <w:rFonts w:asciiTheme="minorHAnsi" w:hAnsiTheme="minorHAnsi" w:cstheme="minorHAnsi"/>
          <w:sz w:val="22"/>
          <w:szCs w:val="22"/>
          <w:lang w:val="uk-UA"/>
        </w:rPr>
        <w:t>редставники , яким  належить 368 833 (триста шістдесят вісім</w:t>
      </w:r>
      <w:r w:rsidR="009B16FA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тисяч </w:t>
      </w:r>
      <w:r w:rsidR="00480982" w:rsidRPr="008017C9">
        <w:rPr>
          <w:rFonts w:asciiTheme="minorHAnsi" w:hAnsiTheme="minorHAnsi" w:cstheme="minorHAnsi"/>
          <w:sz w:val="22"/>
          <w:szCs w:val="22"/>
          <w:lang w:val="uk-UA"/>
        </w:rPr>
        <w:t>вісімсот тридцять три</w:t>
      </w:r>
      <w:r w:rsidR="009B16FA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) штук голосуючих акцій  ПрАТ «РІВНЕЕЛЕВАТОРБУД» , що становить 99,75% від загальної кількості голосуючих  акцій  Товариства (від кількості голосів , які  враховуються  при визначенні кворуму та мають право приймати участь у голосуванні).</w:t>
      </w:r>
    </w:p>
    <w:p w:rsidR="009B16FA" w:rsidRPr="008017C9" w:rsidRDefault="009B16FA" w:rsidP="009B16FA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          У відповідності до статті 41 Закону України «Про акціонерні товариства» , для участі у Загальних зборах  акціонерів зареєструвались акціонери , які  сукупно є власниками  більше  як  50 відсотків голосуючих акцій Товариства , Реєстраційною комісією зафіксо</w:t>
      </w:r>
      <w:r w:rsidR="00B7550F" w:rsidRPr="008017C9">
        <w:rPr>
          <w:rFonts w:asciiTheme="minorHAnsi" w:hAnsiTheme="minorHAnsi" w:cstheme="minorHAnsi"/>
          <w:sz w:val="22"/>
          <w:szCs w:val="22"/>
          <w:lang w:val="uk-UA"/>
        </w:rPr>
        <w:t>вано кворум Загальних зборів  20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B7550F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квітня 2021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року.</w:t>
      </w:r>
    </w:p>
    <w:p w:rsidR="009B16FA" w:rsidRPr="008017C9" w:rsidRDefault="009B16FA" w:rsidP="009B16FA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        Голосування на Загальних зборах проводилось  за принципом  «одна голосуюча акція – один голос» з використанням бюлетенів для голосування. Бюлетені  для голосування надавалися акціонерам Реєстраційною комісією під час реєстрації.</w:t>
      </w:r>
    </w:p>
    <w:p w:rsidR="009B16FA" w:rsidRPr="008017C9" w:rsidRDefault="009B16FA" w:rsidP="009B16FA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        Головою Наглядової ради </w:t>
      </w:r>
      <w:r w:rsidR="00B7550F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proofErr w:type="spellStart"/>
      <w:r w:rsidR="00B7550F" w:rsidRPr="008017C9">
        <w:rPr>
          <w:rFonts w:asciiTheme="minorHAnsi" w:hAnsiTheme="minorHAnsi" w:cstheme="minorHAnsi"/>
          <w:sz w:val="22"/>
          <w:szCs w:val="22"/>
          <w:lang w:val="uk-UA"/>
        </w:rPr>
        <w:t>Калужним</w:t>
      </w:r>
      <w:proofErr w:type="spellEnd"/>
      <w:r w:rsidR="00B7550F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Юрієм Івановичем 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оголошено порядок денний Загальних зборів:     </w:t>
      </w:r>
    </w:p>
    <w:p w:rsidR="009B16FA" w:rsidRPr="008017C9" w:rsidRDefault="009B16FA" w:rsidP="009B16FA">
      <w:pPr>
        <w:tabs>
          <w:tab w:val="left" w:pos="540"/>
        </w:tabs>
        <w:jc w:val="center"/>
        <w:rPr>
          <w:rFonts w:asciiTheme="minorHAnsi" w:hAnsiTheme="minorHAnsi" w:cstheme="minorHAnsi"/>
          <w:sz w:val="16"/>
          <w:szCs w:val="16"/>
          <w:lang w:val="uk-UA"/>
        </w:rPr>
      </w:pPr>
    </w:p>
    <w:p w:rsidR="009B16FA" w:rsidRPr="008017C9" w:rsidRDefault="009B16FA" w:rsidP="009B16FA">
      <w:pPr>
        <w:tabs>
          <w:tab w:val="left" w:pos="540"/>
        </w:tabs>
        <w:jc w:val="center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ПОРЯДОК  ДЕННИЙ:</w:t>
      </w:r>
    </w:p>
    <w:p w:rsidR="0001587C" w:rsidRPr="008017C9" w:rsidRDefault="0001587C" w:rsidP="0001587C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1.Обрання Лічильної комісії  Загальних зборів Товариства.</w:t>
      </w:r>
    </w:p>
    <w:p w:rsidR="0001587C" w:rsidRPr="008017C9" w:rsidRDefault="0001587C" w:rsidP="0001587C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2.Обрання  Голови та Секретаря  Загальних зборів  Товариства.</w:t>
      </w:r>
    </w:p>
    <w:p w:rsidR="0001587C" w:rsidRPr="008017C9" w:rsidRDefault="0001587C" w:rsidP="0001587C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3.Затвердження порядку (регламенту ) проведення Загальних зборів Товариства.</w:t>
      </w:r>
    </w:p>
    <w:p w:rsidR="0001587C" w:rsidRPr="008017C9" w:rsidRDefault="0001587C" w:rsidP="0001587C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4.Про затвердження порядку та способу засвідчення бюлетенів для голосування. </w:t>
      </w:r>
    </w:p>
    <w:p w:rsidR="0001587C" w:rsidRPr="008017C9" w:rsidRDefault="0001587C" w:rsidP="0001587C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5.Звіт директора за 2020 рік.</w:t>
      </w:r>
    </w:p>
    <w:p w:rsidR="0001587C" w:rsidRPr="008017C9" w:rsidRDefault="0001587C" w:rsidP="0001587C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6.Звіт Наглядової ради Товариства за 2020 рік та прийняття рішення за наслідками його  розгляду.</w:t>
      </w:r>
    </w:p>
    <w:p w:rsidR="0001587C" w:rsidRPr="008017C9" w:rsidRDefault="0001587C" w:rsidP="0001587C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7.Затвердження річного звіту Товариства за 2020 рік та прийняття рішення за наслідками його розгляду.</w:t>
      </w:r>
    </w:p>
    <w:p w:rsidR="0001587C" w:rsidRPr="008017C9" w:rsidRDefault="0001587C" w:rsidP="0001587C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8.Розподіл  прибутку Товариства (порядок покриття збитків) за підсумками 2020 року.</w:t>
      </w:r>
    </w:p>
    <w:p w:rsidR="0001587C" w:rsidRPr="008017C9" w:rsidRDefault="0001587C" w:rsidP="0001587C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9.Про внесення змін та доповнень до Статуту Товариства шляхом затвердження його в новій  редакції.</w:t>
      </w:r>
    </w:p>
    <w:p w:rsidR="0001587C" w:rsidRPr="008017C9" w:rsidRDefault="0001587C" w:rsidP="0001587C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10.Про скасування внутрішніх Положень Товариства.</w:t>
      </w:r>
    </w:p>
    <w:p w:rsidR="0001587C" w:rsidRPr="008017C9" w:rsidRDefault="0001587C" w:rsidP="0001587C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11.Про внесення змін до Положення про Наглядову раду Приватного акціонерного товариства  «</w:t>
      </w:r>
      <w:proofErr w:type="spellStart"/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Рівнеелеваторбуд</w:t>
      </w:r>
      <w:proofErr w:type="spellEnd"/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».</w:t>
      </w:r>
    </w:p>
    <w:p w:rsidR="0001587C" w:rsidRPr="008017C9" w:rsidRDefault="0001587C" w:rsidP="0001587C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12.Про попереднє надання згоди  директору Товариства на вчинення значних правочинів. 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b/>
          <w:i/>
          <w:sz w:val="16"/>
          <w:szCs w:val="16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 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      Голова  Наглядової  ради  </w:t>
      </w:r>
      <w:r w:rsidR="0001587C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proofErr w:type="spellStart"/>
      <w:r w:rsidR="0001587C" w:rsidRPr="008017C9">
        <w:rPr>
          <w:rFonts w:asciiTheme="minorHAnsi" w:hAnsiTheme="minorHAnsi" w:cstheme="minorHAnsi"/>
          <w:sz w:val="22"/>
          <w:szCs w:val="22"/>
          <w:lang w:val="uk-UA"/>
        </w:rPr>
        <w:t>Калужний</w:t>
      </w:r>
      <w:proofErr w:type="spellEnd"/>
      <w:r w:rsidR="0001587C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 Юрій   Іванович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повідомив </w:t>
      </w:r>
      <w:r w:rsidR="0001587C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, </w:t>
      </w:r>
      <w:r w:rsidR="0001587C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що  письмові </w:t>
      </w:r>
      <w:r w:rsidR="0001587C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пропозиції </w:t>
      </w:r>
      <w:r w:rsidR="0001587C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та 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зауваження  від акціонерів  до порядку денного не надходили.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   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      Голова   Наглядової ради повідомив , що акціонерам  була  надана можливість  ознайомитися  з усіма                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документами ,  </w:t>
      </w:r>
      <w:proofErr w:type="spellStart"/>
      <w:r w:rsidRPr="008017C9">
        <w:rPr>
          <w:rFonts w:asciiTheme="minorHAnsi" w:hAnsiTheme="minorHAnsi" w:cstheme="minorHAnsi"/>
          <w:sz w:val="22"/>
          <w:szCs w:val="22"/>
          <w:lang w:val="uk-UA"/>
        </w:rPr>
        <w:t>пов</w:t>
      </w:r>
      <w:proofErr w:type="spellEnd"/>
      <w:r w:rsidRPr="008017C9">
        <w:rPr>
          <w:rFonts w:asciiTheme="minorHAnsi" w:hAnsiTheme="minorHAnsi" w:cstheme="minorHAnsi"/>
          <w:sz w:val="22"/>
          <w:szCs w:val="22"/>
        </w:rPr>
        <w:t>’</w:t>
      </w:r>
      <w:proofErr w:type="spellStart"/>
      <w:r w:rsidRPr="008017C9">
        <w:rPr>
          <w:rFonts w:asciiTheme="minorHAnsi" w:hAnsiTheme="minorHAnsi" w:cstheme="minorHAnsi"/>
          <w:sz w:val="22"/>
          <w:szCs w:val="22"/>
          <w:lang w:val="uk-UA"/>
        </w:rPr>
        <w:t>язаними</w:t>
      </w:r>
      <w:proofErr w:type="spellEnd"/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з порядком денним Загальних зборів , як цього вимагається  законодавством</w:t>
      </w:r>
    </w:p>
    <w:p w:rsidR="0001587C" w:rsidRPr="008017C9" w:rsidRDefault="009B16FA" w:rsidP="0003660E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України.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9B16FA" w:rsidRPr="008017C9" w:rsidRDefault="009B16FA" w:rsidP="0001587C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      Голова  Наглядової  ради  повідомив  ,  що підрахунок  голосів  з  першого  питання  порядку  денного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проводить тимчасова  Лічильна комісія , яка була обрана згідно рішення Наглядової ради відповідно до ст.44 Закону України «Про акціонерні товариства» , а саме: Голова тимчасової Лічильної  комісії – Карась Марія Іванівна , член тимчасової Лічильної комісії  –   </w:t>
      </w:r>
      <w:proofErr w:type="spellStart"/>
      <w:r w:rsidRPr="008017C9">
        <w:rPr>
          <w:rFonts w:asciiTheme="minorHAnsi" w:hAnsiTheme="minorHAnsi" w:cstheme="minorHAnsi"/>
          <w:sz w:val="22"/>
          <w:szCs w:val="22"/>
          <w:lang w:val="uk-UA"/>
        </w:rPr>
        <w:t>Омелянчук</w:t>
      </w:r>
      <w:proofErr w:type="spellEnd"/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Володимир  Євстафійович.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      Після цього Загальні збори  перейшли до обговорення питань порядку денного і прийняття  рішень.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З ПЕРШОГО ПИТАННЯ ПОРЯДКУ ДЕННОГО: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1.Обрання Лічильної комісії Загальних зборів Товариства.</w:t>
      </w:r>
    </w:p>
    <w:p w:rsidR="009B16FA" w:rsidRPr="008017C9" w:rsidRDefault="009B16FA" w:rsidP="009B16FA">
      <w:pPr>
        <w:ind w:right="180"/>
        <w:rPr>
          <w:rFonts w:asciiTheme="minorHAnsi" w:hAnsiTheme="minorHAnsi" w:cstheme="minorHAnsi"/>
          <w:b/>
          <w:sz w:val="16"/>
          <w:szCs w:val="16"/>
          <w:lang w:val="uk-UA"/>
        </w:rPr>
      </w:pPr>
    </w:p>
    <w:p w:rsidR="009B16FA" w:rsidRPr="008017C9" w:rsidRDefault="009B16FA" w:rsidP="009B16FA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Слухали:</w:t>
      </w:r>
    </w:p>
    <w:p w:rsidR="007205D2" w:rsidRPr="008017C9" w:rsidRDefault="009B16FA" w:rsidP="009B16FA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Голову Наглядової ради </w:t>
      </w:r>
      <w:r w:rsidR="0001587C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proofErr w:type="spellStart"/>
      <w:r w:rsidR="0001587C" w:rsidRPr="008017C9">
        <w:rPr>
          <w:rFonts w:asciiTheme="minorHAnsi" w:hAnsiTheme="minorHAnsi" w:cstheme="minorHAnsi"/>
          <w:sz w:val="22"/>
          <w:szCs w:val="22"/>
          <w:lang w:val="uk-UA"/>
        </w:rPr>
        <w:t>Калужного</w:t>
      </w:r>
      <w:proofErr w:type="spellEnd"/>
      <w:r w:rsidR="0001587C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Юрія Івановича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про необхідність обрання Лічильної комісії Загальних зборів. Запропоновано обрати Лічильну комісію у складі: </w:t>
      </w:r>
    </w:p>
    <w:p w:rsidR="007205D2" w:rsidRPr="008017C9" w:rsidRDefault="007205D2" w:rsidP="007205D2">
      <w:pPr>
        <w:jc w:val="right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2</w:t>
      </w:r>
    </w:p>
    <w:p w:rsidR="007205D2" w:rsidRPr="008017C9" w:rsidRDefault="007205D2" w:rsidP="009B16FA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lastRenderedPageBreak/>
        <w:t>Голова Лічильної к</w:t>
      </w:r>
      <w:r w:rsidR="007205D2" w:rsidRPr="008017C9">
        <w:rPr>
          <w:rFonts w:asciiTheme="minorHAnsi" w:hAnsiTheme="minorHAnsi" w:cstheme="minorHAnsi"/>
          <w:sz w:val="22"/>
          <w:szCs w:val="22"/>
          <w:lang w:val="uk-UA"/>
        </w:rPr>
        <w:t>омісії – Карась Марія Іванівна , ч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лен  Лічильної  комісії – </w:t>
      </w:r>
      <w:proofErr w:type="spellStart"/>
      <w:r w:rsidRPr="008017C9">
        <w:rPr>
          <w:rFonts w:asciiTheme="minorHAnsi" w:hAnsiTheme="minorHAnsi" w:cstheme="minorHAnsi"/>
          <w:sz w:val="22"/>
          <w:szCs w:val="22"/>
          <w:lang w:val="uk-UA"/>
        </w:rPr>
        <w:t>Омелянчук</w:t>
      </w:r>
      <w:proofErr w:type="spellEnd"/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Володимир Євстафійович.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Зауважень від учасників зборів не надходило.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01587C" w:rsidRPr="008017C9" w:rsidRDefault="009B16FA" w:rsidP="0001587C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Проект рішення:</w:t>
      </w:r>
    </w:p>
    <w:p w:rsidR="00A20ACF" w:rsidRPr="008017C9" w:rsidRDefault="0001587C" w:rsidP="009B16FA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О</w:t>
      </w:r>
      <w:r w:rsidR="009B16FA" w:rsidRPr="008017C9">
        <w:rPr>
          <w:rFonts w:asciiTheme="minorHAnsi" w:hAnsiTheme="minorHAnsi" w:cstheme="minorHAnsi"/>
          <w:sz w:val="22"/>
          <w:szCs w:val="22"/>
          <w:lang w:val="uk-UA"/>
        </w:rPr>
        <w:t>брати Лічильну  комісію  Загаль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них  зборів  Товариства у наступному  </w:t>
      </w:r>
      <w:r w:rsidR="00A20ACF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складі: </w:t>
      </w:r>
    </w:p>
    <w:p w:rsidR="00A20ACF" w:rsidRPr="008017C9" w:rsidRDefault="00A20ACF" w:rsidP="009B16FA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Г</w:t>
      </w:r>
      <w:r w:rsidR="009B16FA" w:rsidRPr="008017C9">
        <w:rPr>
          <w:rFonts w:asciiTheme="minorHAnsi" w:hAnsiTheme="minorHAnsi" w:cstheme="minorHAnsi"/>
          <w:sz w:val="22"/>
          <w:szCs w:val="22"/>
          <w:lang w:val="uk-UA"/>
        </w:rPr>
        <w:t>олова  Лічильної к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>омісії – Карась Марія Іванівна .</w:t>
      </w:r>
    </w:p>
    <w:p w:rsidR="009B16FA" w:rsidRPr="008017C9" w:rsidRDefault="00A20ACF" w:rsidP="009B16FA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Ч</w:t>
      </w:r>
      <w:r w:rsidR="009B16FA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лен Лічильної комісії  - </w:t>
      </w:r>
      <w:proofErr w:type="spellStart"/>
      <w:r w:rsidR="009B16FA" w:rsidRPr="008017C9">
        <w:rPr>
          <w:rFonts w:asciiTheme="minorHAnsi" w:hAnsiTheme="minorHAnsi" w:cstheme="minorHAnsi"/>
          <w:sz w:val="22"/>
          <w:szCs w:val="22"/>
          <w:lang w:val="uk-UA"/>
        </w:rPr>
        <w:t>Омелянчук</w:t>
      </w:r>
      <w:proofErr w:type="spellEnd"/>
      <w:r w:rsidR="009B16FA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Володимир Євстафійович. 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9B16FA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        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Голосування проводиться з використанням бюлетеня №1.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9B16FA" w:rsidRPr="008017C9" w:rsidRDefault="009B16FA" w:rsidP="009B16FA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Підсумки голосування:</w:t>
      </w:r>
    </w:p>
    <w:p w:rsidR="009B16FA" w:rsidRPr="008017C9" w:rsidRDefault="009B16FA" w:rsidP="009B16FA">
      <w:pPr>
        <w:rPr>
          <w:rFonts w:asciiTheme="minorHAnsi" w:hAnsiTheme="minorHAnsi" w:cstheme="minorHAnsi"/>
          <w:sz w:val="16"/>
          <w:szCs w:val="16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1559"/>
        <w:gridCol w:w="1411"/>
      </w:tblGrid>
      <w:tr w:rsidR="009B16FA" w:rsidRPr="008017C9" w:rsidTr="009B16F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Кількість  голосів  акціонерів  (їх  представників) , </w:t>
            </w:r>
          </w:p>
          <w:p w:rsidR="009B16FA" w:rsidRPr="008017C9" w:rsidRDefault="009B16F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що беруть участь у голосуванні , та є власниками</w:t>
            </w:r>
          </w:p>
          <w:p w:rsidR="009B16FA" w:rsidRPr="008017C9" w:rsidRDefault="009B16F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голосуючих акцій.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FA" w:rsidRPr="008017C9" w:rsidRDefault="009B16F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9B16FA" w:rsidRPr="008017C9" w:rsidRDefault="00285A3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368 </w:t>
            </w:r>
            <w:r w:rsidR="009B16FA"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8</w:t>
            </w: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FA" w:rsidRPr="008017C9" w:rsidRDefault="009B16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9B16FA" w:rsidRPr="008017C9" w:rsidRDefault="009B16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FA" w:rsidRPr="008017C9" w:rsidRDefault="009B16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9B16FA" w:rsidRPr="008017C9" w:rsidRDefault="009B16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100%</w:t>
            </w:r>
          </w:p>
        </w:tc>
      </w:tr>
      <w:tr w:rsidR="009B16FA" w:rsidRPr="008017C9" w:rsidTr="009B16F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Голосувало  «За»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285A3A" w:rsidP="00285A3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368 833</w:t>
            </w:r>
            <w:r w:rsidR="009B16FA"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</w:t>
            </w: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100%</w:t>
            </w:r>
          </w:p>
        </w:tc>
      </w:tr>
      <w:tr w:rsidR="009B16FA" w:rsidRPr="008017C9" w:rsidTr="009B16F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Голосувало  «Проти»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  <w:tr w:rsidR="009B16FA" w:rsidRPr="008017C9" w:rsidTr="009B16F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«Утримались»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  <w:tr w:rsidR="009B16FA" w:rsidRPr="008017C9" w:rsidTr="009B16F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Не голосували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</w:tbl>
    <w:p w:rsidR="009B16FA" w:rsidRPr="008017C9" w:rsidRDefault="009B16FA" w:rsidP="009B16FA">
      <w:pPr>
        <w:jc w:val="both"/>
        <w:rPr>
          <w:rFonts w:asciiTheme="minorHAnsi" w:hAnsiTheme="minorHAnsi" w:cstheme="minorHAnsi"/>
          <w:b/>
          <w:sz w:val="16"/>
          <w:szCs w:val="16"/>
          <w:lang w:val="uk-UA"/>
        </w:rPr>
      </w:pPr>
    </w:p>
    <w:p w:rsidR="009B16FA" w:rsidRPr="008017C9" w:rsidRDefault="009B16FA" w:rsidP="009B16FA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Рішення , прийняте Загальними зборами:</w:t>
      </w:r>
    </w:p>
    <w:p w:rsidR="00A20ACF" w:rsidRPr="008017C9" w:rsidRDefault="00A20ACF" w:rsidP="009B16FA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О</w:t>
      </w:r>
      <w:r w:rsidR="009B16FA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брати Лічильну  комісію  Загальн</w:t>
      </w: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их  зборів  у наступному  </w:t>
      </w:r>
      <w:r w:rsidR="009B16FA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складі:</w:t>
      </w:r>
    </w:p>
    <w:p w:rsidR="00A20ACF" w:rsidRPr="008017C9" w:rsidRDefault="00A20ACF" w:rsidP="009B16FA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Г</w:t>
      </w:r>
      <w:r w:rsidR="009B16FA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олова  Лічильної к</w:t>
      </w: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омісії – Карась Марія Іванівна.</w:t>
      </w:r>
    </w:p>
    <w:p w:rsidR="009B16FA" w:rsidRPr="008017C9" w:rsidRDefault="00A20ACF" w:rsidP="009B16FA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Ч</w:t>
      </w:r>
      <w:r w:rsidR="009B16FA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лен Лічильної комісії  - </w:t>
      </w:r>
      <w:proofErr w:type="spellStart"/>
      <w:r w:rsidR="009B16FA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Омелянчук</w:t>
      </w:r>
      <w:proofErr w:type="spellEnd"/>
      <w:r w:rsidR="009B16FA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 Володимир Євстафійович. </w:t>
      </w: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b/>
          <w:i/>
          <w:sz w:val="16"/>
          <w:szCs w:val="16"/>
          <w:lang w:val="uk-UA"/>
        </w:rPr>
      </w:pPr>
    </w:p>
    <w:p w:rsidR="009B16FA" w:rsidRPr="008017C9" w:rsidRDefault="009B16FA" w:rsidP="009B16FA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 xml:space="preserve"> </w:t>
      </w: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З ДРУГОГО ПИТАННЯ ПОРЯДКУ ДЕННОГО:</w:t>
      </w:r>
    </w:p>
    <w:p w:rsidR="009B16FA" w:rsidRPr="008017C9" w:rsidRDefault="009B16FA" w:rsidP="00A20ACF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2. Обрання  Голови та Секретаря  Загальних зборів Товариства. </w:t>
      </w:r>
      <w:r w:rsidR="00A20ACF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Слухали:</w:t>
      </w:r>
    </w:p>
    <w:p w:rsidR="009B16FA" w:rsidRPr="008017C9" w:rsidRDefault="00A20ACF" w:rsidP="009B16FA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Директора Товариства</w:t>
      </w:r>
      <w:r w:rsidR="009B16FA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</w:t>
      </w:r>
      <w:proofErr w:type="spellStart"/>
      <w:r w:rsidR="009B16FA" w:rsidRPr="008017C9">
        <w:rPr>
          <w:rFonts w:asciiTheme="minorHAnsi" w:hAnsiTheme="minorHAnsi" w:cstheme="minorHAnsi"/>
          <w:sz w:val="22"/>
          <w:szCs w:val="22"/>
          <w:lang w:val="uk-UA"/>
        </w:rPr>
        <w:t>Дідовця</w:t>
      </w:r>
      <w:proofErr w:type="spellEnd"/>
      <w:r w:rsidR="009B16FA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Олександра  Вікторовича   про  необхідність  обрання  Голови    та</w:t>
      </w:r>
    </w:p>
    <w:p w:rsidR="009B16FA" w:rsidRPr="008017C9" w:rsidRDefault="009B16FA" w:rsidP="00A20ACF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Се</w:t>
      </w:r>
      <w:r w:rsidR="00A20ACF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кретаря Загальних зборів. Для 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проведення Загальних  зборів акціонерів запропоновано обрати  Головою  зборів Товариства – </w:t>
      </w:r>
      <w:proofErr w:type="spellStart"/>
      <w:r w:rsidRPr="008017C9">
        <w:rPr>
          <w:rFonts w:asciiTheme="minorHAnsi" w:hAnsiTheme="minorHAnsi" w:cstheme="minorHAnsi"/>
          <w:sz w:val="22"/>
          <w:szCs w:val="22"/>
          <w:lang w:val="uk-UA"/>
        </w:rPr>
        <w:t>Калужного</w:t>
      </w:r>
      <w:proofErr w:type="spellEnd"/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Юрія Івановича , Секретарем зборів  Товар</w:t>
      </w:r>
      <w:r w:rsidR="00AC3732" w:rsidRPr="008017C9">
        <w:rPr>
          <w:rFonts w:asciiTheme="minorHAnsi" w:hAnsiTheme="minorHAnsi" w:cstheme="minorHAnsi"/>
          <w:sz w:val="22"/>
          <w:szCs w:val="22"/>
          <w:lang w:val="uk-UA"/>
        </w:rPr>
        <w:t>иства – Роман Марію Степанівну.</w:t>
      </w:r>
    </w:p>
    <w:p w:rsidR="00AC3732" w:rsidRPr="008017C9" w:rsidRDefault="00AC3732" w:rsidP="00A20ACF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9B16FA" w:rsidRPr="008017C9" w:rsidRDefault="009B16FA" w:rsidP="009B16FA">
      <w:pPr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Зауважень від учасників зборів не надходило.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9B16FA" w:rsidRPr="008017C9" w:rsidRDefault="009B16FA" w:rsidP="009B16FA">
      <w:pPr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Проект рішення:</w:t>
      </w:r>
    </w:p>
    <w:p w:rsidR="00A20ACF" w:rsidRPr="008017C9" w:rsidRDefault="00A20ACF" w:rsidP="009B16FA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1.Обрати Головою зборів</w:t>
      </w:r>
      <w:r w:rsidR="009B16FA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Товариства – </w:t>
      </w:r>
      <w:proofErr w:type="spellStart"/>
      <w:r w:rsidRPr="008017C9">
        <w:rPr>
          <w:rFonts w:asciiTheme="minorHAnsi" w:hAnsiTheme="minorHAnsi" w:cstheme="minorHAnsi"/>
          <w:sz w:val="22"/>
          <w:szCs w:val="22"/>
          <w:lang w:val="uk-UA"/>
        </w:rPr>
        <w:t>Калужного</w:t>
      </w:r>
      <w:proofErr w:type="spellEnd"/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Юрія Івановича.</w:t>
      </w:r>
    </w:p>
    <w:p w:rsidR="009B16FA" w:rsidRPr="008017C9" w:rsidRDefault="00A20ACF" w:rsidP="009B16FA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2.Обрати Секретарем</w:t>
      </w:r>
      <w:r w:rsidR="009B16FA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Зборів 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Товариства – Роман Марію Степанівну. 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Голосування проводиться з використанням бюлетеня №2.</w:t>
      </w:r>
    </w:p>
    <w:p w:rsidR="009B16FA" w:rsidRPr="008017C9" w:rsidRDefault="009B16FA" w:rsidP="009B16FA">
      <w:pPr>
        <w:jc w:val="center"/>
        <w:rPr>
          <w:rFonts w:asciiTheme="minorHAnsi" w:hAnsiTheme="minorHAnsi" w:cstheme="minorHAnsi"/>
          <w:sz w:val="16"/>
          <w:szCs w:val="16"/>
          <w:lang w:val="uk-UA"/>
        </w:rPr>
      </w:pPr>
    </w:p>
    <w:p w:rsidR="009B16FA" w:rsidRPr="008017C9" w:rsidRDefault="009B16FA" w:rsidP="009B16FA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Підсумки голосування:</w:t>
      </w:r>
    </w:p>
    <w:p w:rsidR="007205D2" w:rsidRPr="008017C9" w:rsidRDefault="007205D2" w:rsidP="007205D2">
      <w:pPr>
        <w:rPr>
          <w:rFonts w:asciiTheme="minorHAnsi" w:hAnsiTheme="minorHAnsi" w:cstheme="minorHAnsi"/>
          <w:sz w:val="16"/>
          <w:szCs w:val="16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1559"/>
        <w:gridCol w:w="1411"/>
      </w:tblGrid>
      <w:tr w:rsidR="009B16FA" w:rsidRPr="008017C9" w:rsidTr="009B16F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Кількість  голосів  акціонерів  (їх  представників) , </w:t>
            </w:r>
          </w:p>
          <w:p w:rsidR="009B16FA" w:rsidRPr="008017C9" w:rsidRDefault="009B16F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що беруть участь у голосуванні , та є власниками</w:t>
            </w:r>
          </w:p>
          <w:p w:rsidR="009B16FA" w:rsidRPr="008017C9" w:rsidRDefault="009B16F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голосуючих акцій.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FA" w:rsidRPr="008017C9" w:rsidRDefault="009B16F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9B16FA" w:rsidRPr="008017C9" w:rsidRDefault="0048098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368 833</w:t>
            </w:r>
            <w:r w:rsidR="009B16FA"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FA" w:rsidRPr="008017C9" w:rsidRDefault="009B16F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9B16FA" w:rsidRPr="008017C9" w:rsidRDefault="009B16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FA" w:rsidRPr="008017C9" w:rsidRDefault="009B16F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9B16FA" w:rsidRPr="008017C9" w:rsidRDefault="009B16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100%</w:t>
            </w:r>
          </w:p>
        </w:tc>
      </w:tr>
      <w:tr w:rsidR="009B16FA" w:rsidRPr="008017C9" w:rsidTr="009B16F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Голосувало  «За»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48098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368 833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100%</w:t>
            </w:r>
          </w:p>
        </w:tc>
      </w:tr>
      <w:tr w:rsidR="009B16FA" w:rsidRPr="008017C9" w:rsidTr="009B16F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Голосувало  «Проти»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  <w:tr w:rsidR="009B16FA" w:rsidRPr="008017C9" w:rsidTr="009B16F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«Утримались»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  <w:tr w:rsidR="009B16FA" w:rsidRPr="008017C9" w:rsidTr="009B16F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Не голосували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</w:tbl>
    <w:p w:rsidR="009B16FA" w:rsidRPr="008017C9" w:rsidRDefault="009B16FA" w:rsidP="009B16FA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</w:p>
    <w:p w:rsidR="009B16FA" w:rsidRPr="008017C9" w:rsidRDefault="009B16FA" w:rsidP="009B16FA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Рішення , прийняте Загальними зборами:</w:t>
      </w:r>
    </w:p>
    <w:p w:rsidR="00775F13" w:rsidRPr="008017C9" w:rsidRDefault="00775F13" w:rsidP="00775F13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1.Обрати Головою зборів Товариства – </w:t>
      </w:r>
      <w:proofErr w:type="spellStart"/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Калужного</w:t>
      </w:r>
      <w:proofErr w:type="spellEnd"/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Юрія Івановича.</w:t>
      </w:r>
    </w:p>
    <w:p w:rsidR="009B16FA" w:rsidRPr="008017C9" w:rsidRDefault="00775F13" w:rsidP="00775F13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2.Обрати Секретарем Зборів Товариства – Роман Марію Степанівну. 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b/>
          <w:sz w:val="16"/>
          <w:szCs w:val="16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</w:p>
    <w:p w:rsidR="009B16FA" w:rsidRPr="008017C9" w:rsidRDefault="009B16FA" w:rsidP="009B16FA">
      <w:pPr>
        <w:jc w:val="both"/>
        <w:rPr>
          <w:rStyle w:val="HTML"/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З  ТРЕТЬОГО ПИТАННЯ ПОРЯДКУ ДЕННОГО:</w:t>
      </w:r>
      <w:r w:rsidR="00775F13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</w:p>
    <w:p w:rsidR="00C93643" w:rsidRPr="008017C9" w:rsidRDefault="00C93643" w:rsidP="00C93643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3.Затвердження порядку (регламенту) проведення  зборів Товариства.</w:t>
      </w:r>
    </w:p>
    <w:p w:rsidR="00C93643" w:rsidRPr="008017C9" w:rsidRDefault="00C93643" w:rsidP="00233595">
      <w:pPr>
        <w:rPr>
          <w:rFonts w:asciiTheme="minorHAnsi" w:hAnsiTheme="minorHAnsi" w:cstheme="minorHAnsi"/>
          <w:b/>
          <w:i/>
          <w:sz w:val="16"/>
          <w:szCs w:val="16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 xml:space="preserve"> </w:t>
      </w: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</w:p>
    <w:p w:rsidR="007205D2" w:rsidRPr="008017C9" w:rsidRDefault="008017C9" w:rsidP="008017C9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>
        <w:rPr>
          <w:rFonts w:asciiTheme="minorHAnsi" w:hAnsiTheme="minorHAnsi" w:cstheme="minorHAnsi"/>
          <w:b/>
          <w:sz w:val="22"/>
          <w:szCs w:val="22"/>
          <w:lang w:val="uk-UA"/>
        </w:rPr>
        <w:t>Слухали:</w:t>
      </w:r>
      <w:r w:rsidR="00C93643" w:rsidRPr="008017C9">
        <w:rPr>
          <w:rFonts w:asciiTheme="minorHAnsi" w:hAnsiTheme="minorHAnsi" w:cstheme="minorHAnsi"/>
          <w:b/>
          <w:sz w:val="22"/>
          <w:szCs w:val="22"/>
          <w:lang w:val="uk-UA"/>
        </w:rPr>
        <w:t xml:space="preserve">         </w:t>
      </w:r>
    </w:p>
    <w:p w:rsidR="00C93643" w:rsidRPr="008017C9" w:rsidRDefault="00C93643" w:rsidP="00C93643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 xml:space="preserve"> 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Голову  Наглядової  ради  </w:t>
      </w:r>
      <w:proofErr w:type="spellStart"/>
      <w:r w:rsidR="00233595" w:rsidRPr="008017C9">
        <w:rPr>
          <w:rFonts w:asciiTheme="minorHAnsi" w:hAnsiTheme="minorHAnsi" w:cstheme="minorHAnsi"/>
          <w:sz w:val="22"/>
          <w:szCs w:val="22"/>
          <w:lang w:val="uk-UA"/>
        </w:rPr>
        <w:t>Калужного</w:t>
      </w:r>
      <w:proofErr w:type="spellEnd"/>
      <w:r w:rsidR="00233595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Юрія Івановича 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,  який   запропонував  затвердити </w:t>
      </w:r>
      <w:r w:rsidR="008017C9">
        <w:rPr>
          <w:rFonts w:asciiTheme="minorHAnsi" w:hAnsiTheme="minorHAnsi" w:cstheme="minorHAnsi"/>
          <w:sz w:val="22"/>
          <w:szCs w:val="22"/>
          <w:lang w:val="uk-UA"/>
        </w:rPr>
        <w:t xml:space="preserve"> наступний</w:t>
      </w:r>
    </w:p>
    <w:p w:rsidR="008017C9" w:rsidRDefault="008017C9" w:rsidP="008017C9">
      <w:pPr>
        <w:jc w:val="right"/>
        <w:rPr>
          <w:rFonts w:asciiTheme="minorHAnsi" w:hAnsiTheme="minorHAnsi" w:cstheme="minorHAnsi"/>
          <w:sz w:val="22"/>
          <w:szCs w:val="22"/>
          <w:lang w:val="uk-UA"/>
        </w:rPr>
      </w:pPr>
      <w:r>
        <w:rPr>
          <w:rFonts w:asciiTheme="minorHAnsi" w:hAnsiTheme="minorHAnsi" w:cstheme="minorHAnsi"/>
          <w:sz w:val="22"/>
          <w:szCs w:val="22"/>
          <w:lang w:val="uk-UA"/>
        </w:rPr>
        <w:t>3</w:t>
      </w:r>
    </w:p>
    <w:p w:rsidR="007205D2" w:rsidRPr="008017C9" w:rsidRDefault="008017C9" w:rsidP="007205D2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>
        <w:rPr>
          <w:rFonts w:asciiTheme="minorHAnsi" w:hAnsiTheme="minorHAnsi" w:cstheme="minorHAnsi"/>
          <w:sz w:val="22"/>
          <w:szCs w:val="22"/>
          <w:lang w:val="uk-UA"/>
        </w:rPr>
        <w:lastRenderedPageBreak/>
        <w:t xml:space="preserve"> </w:t>
      </w:r>
      <w:r w:rsidR="00C93643" w:rsidRPr="008017C9">
        <w:rPr>
          <w:rFonts w:asciiTheme="minorHAnsi" w:hAnsiTheme="minorHAnsi" w:cstheme="minorHAnsi"/>
          <w:sz w:val="22"/>
          <w:szCs w:val="22"/>
          <w:lang w:val="uk-UA"/>
        </w:rPr>
        <w:t>порядок проведення  Загальних зборів (регламент зборів)</w:t>
      </w:r>
      <w:r w:rsidR="00233595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Товариства</w:t>
      </w:r>
      <w:r w:rsidR="00C93643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: </w:t>
      </w:r>
    </w:p>
    <w:p w:rsidR="00233595" w:rsidRPr="008017C9" w:rsidRDefault="00233595" w:rsidP="00233595">
      <w:pPr>
        <w:pStyle w:val="a3"/>
        <w:numPr>
          <w:ilvl w:val="0"/>
          <w:numId w:val="2"/>
        </w:numPr>
        <w:spacing w:line="240" w:lineRule="auto"/>
        <w:rPr>
          <w:rFonts w:cstheme="minorHAnsi"/>
          <w:lang w:val="uk-UA"/>
        </w:rPr>
      </w:pPr>
      <w:r w:rsidRPr="008017C9">
        <w:rPr>
          <w:rFonts w:cstheme="minorHAnsi"/>
          <w:lang w:val="uk-UA"/>
        </w:rPr>
        <w:t>Голосування проводити за принципом: одна голосуюча акція – один голос.</w:t>
      </w:r>
    </w:p>
    <w:p w:rsidR="00233595" w:rsidRPr="008017C9" w:rsidRDefault="00233595" w:rsidP="00233595">
      <w:pPr>
        <w:pStyle w:val="a3"/>
        <w:numPr>
          <w:ilvl w:val="0"/>
          <w:numId w:val="2"/>
        </w:numPr>
        <w:spacing w:line="240" w:lineRule="auto"/>
        <w:rPr>
          <w:rFonts w:cstheme="minorHAnsi"/>
          <w:lang w:val="uk-UA"/>
        </w:rPr>
      </w:pPr>
      <w:r w:rsidRPr="008017C9">
        <w:rPr>
          <w:rFonts w:cstheme="minorHAnsi"/>
          <w:lang w:val="uk-UA"/>
        </w:rPr>
        <w:t xml:space="preserve">З усіх питань порядку денного проводити голосування за допомогою бюлетенів для </w:t>
      </w:r>
    </w:p>
    <w:p w:rsidR="00233595" w:rsidRPr="008017C9" w:rsidRDefault="00233595" w:rsidP="00233595">
      <w:pPr>
        <w:pStyle w:val="a3"/>
        <w:spacing w:line="240" w:lineRule="auto"/>
        <w:ind w:left="525"/>
        <w:rPr>
          <w:rFonts w:cstheme="minorHAnsi"/>
          <w:lang w:val="uk-UA"/>
        </w:rPr>
      </w:pPr>
      <w:r w:rsidRPr="008017C9">
        <w:rPr>
          <w:rFonts w:cstheme="minorHAnsi"/>
          <w:lang w:val="uk-UA"/>
        </w:rPr>
        <w:t xml:space="preserve"> голосування.</w:t>
      </w:r>
    </w:p>
    <w:p w:rsidR="00233595" w:rsidRPr="008017C9" w:rsidRDefault="00233595" w:rsidP="00233595">
      <w:pPr>
        <w:pStyle w:val="a3"/>
        <w:numPr>
          <w:ilvl w:val="0"/>
          <w:numId w:val="2"/>
        </w:numPr>
        <w:spacing w:line="240" w:lineRule="auto"/>
        <w:rPr>
          <w:rFonts w:cstheme="minorHAnsi"/>
          <w:lang w:val="uk-UA"/>
        </w:rPr>
      </w:pPr>
      <w:r w:rsidRPr="008017C9">
        <w:rPr>
          <w:rFonts w:cstheme="minorHAnsi"/>
          <w:lang w:val="uk-UA"/>
        </w:rPr>
        <w:t>Надати час для виступів: доповідачам до 10 хвилин , виступаючим  до 3 хвилин.</w:t>
      </w:r>
    </w:p>
    <w:p w:rsidR="00233595" w:rsidRPr="008017C9" w:rsidRDefault="00233595" w:rsidP="00233595">
      <w:pPr>
        <w:pStyle w:val="a3"/>
        <w:numPr>
          <w:ilvl w:val="0"/>
          <w:numId w:val="2"/>
        </w:numPr>
        <w:spacing w:line="240" w:lineRule="auto"/>
        <w:rPr>
          <w:rFonts w:cstheme="minorHAnsi"/>
          <w:lang w:val="uk-UA"/>
        </w:rPr>
      </w:pPr>
      <w:r w:rsidRPr="008017C9">
        <w:rPr>
          <w:rFonts w:cstheme="minorHAnsi"/>
          <w:lang w:val="uk-UA"/>
        </w:rPr>
        <w:t>Збори провести  без перерви.</w:t>
      </w:r>
    </w:p>
    <w:p w:rsidR="00C93643" w:rsidRPr="008017C9" w:rsidRDefault="00C93643" w:rsidP="00233595">
      <w:pPr>
        <w:pStyle w:val="a3"/>
        <w:spacing w:after="0" w:line="240" w:lineRule="auto"/>
        <w:ind w:left="525"/>
        <w:rPr>
          <w:rFonts w:cstheme="minorHAnsi"/>
          <w:sz w:val="16"/>
          <w:szCs w:val="16"/>
          <w:lang w:val="uk-UA"/>
        </w:rPr>
      </w:pPr>
    </w:p>
    <w:p w:rsidR="00535B70" w:rsidRPr="008017C9" w:rsidRDefault="00535B70" w:rsidP="00535B70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Зауважень від учасників зборів не надходило.</w:t>
      </w:r>
    </w:p>
    <w:p w:rsidR="00535B70" w:rsidRPr="008017C9" w:rsidRDefault="00535B70" w:rsidP="00535B70">
      <w:pPr>
        <w:pStyle w:val="a3"/>
        <w:spacing w:after="0" w:line="240" w:lineRule="auto"/>
        <w:ind w:left="0" w:firstLine="142"/>
        <w:rPr>
          <w:rFonts w:cstheme="minorHAnsi"/>
          <w:sz w:val="16"/>
          <w:szCs w:val="16"/>
          <w:lang w:val="uk-UA"/>
        </w:rPr>
      </w:pPr>
    </w:p>
    <w:p w:rsidR="00C93643" w:rsidRPr="008017C9" w:rsidRDefault="00233595" w:rsidP="00C93643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Проект рішення:</w:t>
      </w:r>
    </w:p>
    <w:p w:rsidR="00233595" w:rsidRPr="008017C9" w:rsidRDefault="00233595" w:rsidP="00C93643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Затвердити порядок (регламент) проведення Загальних зборів Товариства:</w:t>
      </w:r>
    </w:p>
    <w:p w:rsidR="00233595" w:rsidRPr="008017C9" w:rsidRDefault="00233595" w:rsidP="00233595">
      <w:pPr>
        <w:pStyle w:val="a3"/>
        <w:numPr>
          <w:ilvl w:val="0"/>
          <w:numId w:val="2"/>
        </w:numPr>
        <w:spacing w:line="240" w:lineRule="auto"/>
        <w:rPr>
          <w:rFonts w:cstheme="minorHAnsi"/>
          <w:lang w:val="uk-UA"/>
        </w:rPr>
      </w:pPr>
      <w:r w:rsidRPr="008017C9">
        <w:rPr>
          <w:rFonts w:cstheme="minorHAnsi"/>
          <w:lang w:val="uk-UA"/>
        </w:rPr>
        <w:t>Голосування проводити за принципом: одна голосуюча акція – один голос.</w:t>
      </w:r>
    </w:p>
    <w:p w:rsidR="00233595" w:rsidRPr="008017C9" w:rsidRDefault="00233595" w:rsidP="00233595">
      <w:pPr>
        <w:pStyle w:val="a3"/>
        <w:numPr>
          <w:ilvl w:val="0"/>
          <w:numId w:val="2"/>
        </w:numPr>
        <w:spacing w:line="240" w:lineRule="auto"/>
        <w:rPr>
          <w:rFonts w:cstheme="minorHAnsi"/>
          <w:lang w:val="uk-UA"/>
        </w:rPr>
      </w:pPr>
      <w:r w:rsidRPr="008017C9">
        <w:rPr>
          <w:rFonts w:cstheme="minorHAnsi"/>
          <w:lang w:val="uk-UA"/>
        </w:rPr>
        <w:t xml:space="preserve">З усіх питань порядку денного проводити голосування за допомогою бюлетенів для </w:t>
      </w:r>
    </w:p>
    <w:p w:rsidR="00233595" w:rsidRPr="008017C9" w:rsidRDefault="00233595" w:rsidP="00233595">
      <w:pPr>
        <w:pStyle w:val="a3"/>
        <w:spacing w:line="240" w:lineRule="auto"/>
        <w:ind w:left="525"/>
        <w:rPr>
          <w:rFonts w:cstheme="minorHAnsi"/>
          <w:lang w:val="uk-UA"/>
        </w:rPr>
      </w:pPr>
      <w:r w:rsidRPr="008017C9">
        <w:rPr>
          <w:rFonts w:cstheme="minorHAnsi"/>
          <w:lang w:val="uk-UA"/>
        </w:rPr>
        <w:t xml:space="preserve"> голосування.</w:t>
      </w:r>
    </w:p>
    <w:p w:rsidR="00233595" w:rsidRPr="008017C9" w:rsidRDefault="00233595" w:rsidP="00233595">
      <w:pPr>
        <w:pStyle w:val="a3"/>
        <w:numPr>
          <w:ilvl w:val="0"/>
          <w:numId w:val="2"/>
        </w:numPr>
        <w:spacing w:line="240" w:lineRule="auto"/>
        <w:rPr>
          <w:rFonts w:cstheme="minorHAnsi"/>
          <w:lang w:val="uk-UA"/>
        </w:rPr>
      </w:pPr>
      <w:r w:rsidRPr="008017C9">
        <w:rPr>
          <w:rFonts w:cstheme="minorHAnsi"/>
          <w:lang w:val="uk-UA"/>
        </w:rPr>
        <w:t>Надати час для виступів: доповідачам до 10 хвилин , виступаючим  до 3 хвилин.</w:t>
      </w:r>
    </w:p>
    <w:p w:rsidR="00C93643" w:rsidRPr="008017C9" w:rsidRDefault="00233595" w:rsidP="00535B70">
      <w:pPr>
        <w:pStyle w:val="a3"/>
        <w:numPr>
          <w:ilvl w:val="0"/>
          <w:numId w:val="2"/>
        </w:numPr>
        <w:spacing w:line="240" w:lineRule="auto"/>
        <w:rPr>
          <w:rFonts w:cstheme="minorHAnsi"/>
          <w:lang w:val="uk-UA"/>
        </w:rPr>
      </w:pPr>
      <w:r w:rsidRPr="008017C9">
        <w:rPr>
          <w:rFonts w:cstheme="minorHAnsi"/>
          <w:lang w:val="uk-UA"/>
        </w:rPr>
        <w:t>Збори провести  без перерви.</w:t>
      </w:r>
    </w:p>
    <w:p w:rsidR="00C93643" w:rsidRPr="008017C9" w:rsidRDefault="00C93643" w:rsidP="00C93643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Голосування проводи</w:t>
      </w:r>
      <w:r w:rsidR="00535B70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ться з використанням бюлетеня № </w:t>
      </w:r>
      <w:r w:rsidR="007D2920" w:rsidRPr="008017C9">
        <w:rPr>
          <w:rFonts w:asciiTheme="minorHAnsi" w:hAnsiTheme="minorHAnsi" w:cstheme="minorHAnsi"/>
          <w:sz w:val="22"/>
          <w:szCs w:val="22"/>
          <w:lang w:val="uk-UA"/>
        </w:rPr>
        <w:t>3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>.</w:t>
      </w:r>
    </w:p>
    <w:p w:rsidR="00C93643" w:rsidRPr="008017C9" w:rsidRDefault="00C93643" w:rsidP="00C93643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C93643" w:rsidRPr="008017C9" w:rsidRDefault="00C93643" w:rsidP="00C93643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Підсумки голосування:</w:t>
      </w:r>
    </w:p>
    <w:p w:rsidR="007205D2" w:rsidRDefault="007205D2" w:rsidP="00C93643">
      <w:pPr>
        <w:rPr>
          <w:rFonts w:asciiTheme="minorHAnsi" w:hAnsiTheme="minorHAnsi" w:cstheme="minorHAnsi"/>
          <w:sz w:val="16"/>
          <w:szCs w:val="16"/>
          <w:lang w:val="uk-UA"/>
        </w:rPr>
      </w:pPr>
    </w:p>
    <w:p w:rsidR="008017C9" w:rsidRPr="008017C9" w:rsidRDefault="008017C9" w:rsidP="00C93643">
      <w:pPr>
        <w:rPr>
          <w:rFonts w:asciiTheme="minorHAnsi" w:hAnsiTheme="minorHAnsi" w:cstheme="minorHAnsi"/>
          <w:sz w:val="16"/>
          <w:szCs w:val="16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1559"/>
        <w:gridCol w:w="1411"/>
      </w:tblGrid>
      <w:tr w:rsidR="00C93643" w:rsidRPr="008017C9" w:rsidTr="00C9364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Кількість  голосів  акціонерів  (їх  представників) , </w:t>
            </w:r>
          </w:p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що беруть участь у голосуванні , та є власниками</w:t>
            </w:r>
          </w:p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голосуючих акцій.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C93643" w:rsidRPr="008017C9" w:rsidRDefault="00C93643" w:rsidP="0048098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</w:t>
            </w:r>
            <w:r w:rsidR="00480982"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368 833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100%</w:t>
            </w:r>
          </w:p>
        </w:tc>
      </w:tr>
      <w:tr w:rsidR="00C93643" w:rsidRPr="008017C9" w:rsidTr="00C9364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Голосувало  «За»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 w:rsidP="0048098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</w:t>
            </w:r>
            <w:r w:rsidR="00480982"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368 833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100%</w:t>
            </w:r>
          </w:p>
        </w:tc>
      </w:tr>
      <w:tr w:rsidR="00C93643" w:rsidRPr="008017C9" w:rsidTr="00C9364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Голосувало  «Проти»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  <w:tr w:rsidR="00C93643" w:rsidRPr="008017C9" w:rsidTr="00C9364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«Утримались»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  <w:tr w:rsidR="00C93643" w:rsidRPr="008017C9" w:rsidTr="00C9364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Не голосували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</w:tbl>
    <w:p w:rsidR="00C93643" w:rsidRPr="008017C9" w:rsidRDefault="00C93643" w:rsidP="00C93643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</w:p>
    <w:p w:rsidR="00C93643" w:rsidRPr="008017C9" w:rsidRDefault="00C93643" w:rsidP="00C93643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Рішення , прийняте Загальними зборами:</w:t>
      </w:r>
    </w:p>
    <w:p w:rsidR="00651395" w:rsidRPr="008017C9" w:rsidRDefault="00C93643" w:rsidP="00651395">
      <w:pPr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Затвердити   порядок (регламент) проведення Загальних  зборів Товариства:</w:t>
      </w:r>
    </w:p>
    <w:p w:rsidR="00651395" w:rsidRPr="008017C9" w:rsidRDefault="00651395" w:rsidP="00651395">
      <w:pPr>
        <w:pStyle w:val="a3"/>
        <w:numPr>
          <w:ilvl w:val="0"/>
          <w:numId w:val="2"/>
        </w:numPr>
        <w:spacing w:line="240" w:lineRule="auto"/>
        <w:rPr>
          <w:rFonts w:cstheme="minorHAnsi"/>
          <w:b/>
          <w:i/>
          <w:lang w:val="uk-UA"/>
        </w:rPr>
      </w:pPr>
      <w:r w:rsidRPr="008017C9">
        <w:rPr>
          <w:rFonts w:cstheme="minorHAnsi"/>
          <w:b/>
          <w:i/>
          <w:lang w:val="uk-UA"/>
        </w:rPr>
        <w:t>Голосування проводити за принципом: одна голосуюча акція – один голос.</w:t>
      </w:r>
    </w:p>
    <w:p w:rsidR="00651395" w:rsidRPr="008017C9" w:rsidRDefault="00651395" w:rsidP="00651395">
      <w:pPr>
        <w:pStyle w:val="a3"/>
        <w:numPr>
          <w:ilvl w:val="0"/>
          <w:numId w:val="2"/>
        </w:numPr>
        <w:spacing w:line="240" w:lineRule="auto"/>
        <w:rPr>
          <w:rFonts w:cstheme="minorHAnsi"/>
          <w:b/>
          <w:i/>
          <w:lang w:val="uk-UA"/>
        </w:rPr>
      </w:pPr>
      <w:r w:rsidRPr="008017C9">
        <w:rPr>
          <w:rFonts w:cstheme="minorHAnsi"/>
          <w:b/>
          <w:i/>
          <w:lang w:val="uk-UA"/>
        </w:rPr>
        <w:t xml:space="preserve">З усіх питань порядку денного проводити голосування за допомогою бюлетенів для </w:t>
      </w:r>
    </w:p>
    <w:p w:rsidR="00651395" w:rsidRPr="008017C9" w:rsidRDefault="00651395" w:rsidP="00651395">
      <w:pPr>
        <w:pStyle w:val="a3"/>
        <w:spacing w:line="240" w:lineRule="auto"/>
        <w:ind w:left="525"/>
        <w:rPr>
          <w:rFonts w:cstheme="minorHAnsi"/>
          <w:b/>
          <w:i/>
          <w:lang w:val="uk-UA"/>
        </w:rPr>
      </w:pPr>
      <w:r w:rsidRPr="008017C9">
        <w:rPr>
          <w:rFonts w:cstheme="minorHAnsi"/>
          <w:b/>
          <w:i/>
          <w:lang w:val="uk-UA"/>
        </w:rPr>
        <w:t xml:space="preserve"> голосування.</w:t>
      </w:r>
    </w:p>
    <w:p w:rsidR="00651395" w:rsidRPr="008017C9" w:rsidRDefault="00651395" w:rsidP="00651395">
      <w:pPr>
        <w:pStyle w:val="a3"/>
        <w:numPr>
          <w:ilvl w:val="0"/>
          <w:numId w:val="2"/>
        </w:numPr>
        <w:spacing w:line="240" w:lineRule="auto"/>
        <w:rPr>
          <w:rFonts w:cstheme="minorHAnsi"/>
          <w:b/>
          <w:i/>
          <w:lang w:val="uk-UA"/>
        </w:rPr>
      </w:pPr>
      <w:r w:rsidRPr="008017C9">
        <w:rPr>
          <w:rFonts w:cstheme="minorHAnsi"/>
          <w:b/>
          <w:i/>
          <w:lang w:val="uk-UA"/>
        </w:rPr>
        <w:t>Надати час для виступів: доповідачам до 10 хвилин , виступаючим  до 3 хвилин.</w:t>
      </w:r>
    </w:p>
    <w:p w:rsidR="006B10F9" w:rsidRPr="008017C9" w:rsidRDefault="00651395" w:rsidP="007205D2">
      <w:pPr>
        <w:pStyle w:val="a3"/>
        <w:numPr>
          <w:ilvl w:val="0"/>
          <w:numId w:val="2"/>
        </w:numPr>
        <w:spacing w:line="240" w:lineRule="auto"/>
        <w:rPr>
          <w:rFonts w:cstheme="minorHAnsi"/>
          <w:b/>
          <w:i/>
          <w:lang w:val="uk-UA"/>
        </w:rPr>
      </w:pPr>
      <w:r w:rsidRPr="008017C9">
        <w:rPr>
          <w:rFonts w:cstheme="minorHAnsi"/>
          <w:b/>
          <w:i/>
          <w:lang w:val="uk-UA"/>
        </w:rPr>
        <w:t>Збори провести  без перерви.</w:t>
      </w:r>
    </w:p>
    <w:p w:rsidR="006B10F9" w:rsidRPr="008017C9" w:rsidRDefault="006B10F9" w:rsidP="006B10F9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З   ЧЕТВЕРТОГО ПИТАННЯ ПОРЯДКУ ДЕННОГО:</w:t>
      </w:r>
    </w:p>
    <w:p w:rsidR="006B10F9" w:rsidRPr="008017C9" w:rsidRDefault="007D2920" w:rsidP="006B10F9">
      <w:pPr>
        <w:jc w:val="both"/>
        <w:rPr>
          <w:rFonts w:asciiTheme="minorHAnsi" w:hAnsiTheme="minorHAnsi" w:cstheme="minorHAnsi"/>
          <w:b/>
          <w:i/>
          <w:sz w:val="16"/>
          <w:szCs w:val="16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4</w:t>
      </w:r>
      <w:r w:rsidR="006B10F9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.</w:t>
      </w: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Затвердження порядку та способу засвідчення бюлетенів для голосування. </w:t>
      </w:r>
    </w:p>
    <w:p w:rsidR="006B10F9" w:rsidRPr="008017C9" w:rsidRDefault="006B10F9" w:rsidP="006B10F9">
      <w:pPr>
        <w:jc w:val="both"/>
        <w:rPr>
          <w:rFonts w:asciiTheme="minorHAnsi" w:hAnsiTheme="minorHAnsi" w:cstheme="minorHAnsi"/>
          <w:b/>
          <w:i/>
          <w:sz w:val="16"/>
          <w:szCs w:val="16"/>
          <w:lang w:val="uk-UA"/>
        </w:rPr>
      </w:pPr>
    </w:p>
    <w:p w:rsidR="006B10F9" w:rsidRPr="008017C9" w:rsidRDefault="006B10F9" w:rsidP="006B10F9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Слухали:</w:t>
      </w:r>
    </w:p>
    <w:p w:rsidR="006B10F9" w:rsidRPr="008017C9" w:rsidRDefault="006B10F9" w:rsidP="006B10F9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Голову Наглядової ради </w:t>
      </w:r>
      <w:proofErr w:type="spellStart"/>
      <w:r w:rsidRPr="008017C9">
        <w:rPr>
          <w:rFonts w:asciiTheme="minorHAnsi" w:hAnsiTheme="minorHAnsi" w:cstheme="minorHAnsi"/>
          <w:sz w:val="22"/>
          <w:szCs w:val="22"/>
          <w:lang w:val="uk-UA"/>
        </w:rPr>
        <w:t>Калужного</w:t>
      </w:r>
      <w:proofErr w:type="spellEnd"/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Юрія Івановича , який </w:t>
      </w:r>
      <w:r w:rsidR="00535B70" w:rsidRPr="008017C9">
        <w:rPr>
          <w:rFonts w:asciiTheme="minorHAnsi" w:hAnsiTheme="minorHAnsi" w:cstheme="minorHAnsi"/>
          <w:sz w:val="22"/>
          <w:szCs w:val="22"/>
          <w:lang w:val="uk-UA"/>
        </w:rPr>
        <w:t>повідомив про те , що відповідно до п.8.2.12 Статуту Товариства голосування на Загальних зборах Товариства з питань порядку денного проводиться з використанням бюлетенів для голосування та запропонував затвердити порядок та спосіб засвідчення бюлетенів для голосування.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</w:p>
    <w:p w:rsidR="00535B70" w:rsidRPr="008017C9" w:rsidRDefault="00535B70" w:rsidP="006B10F9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535B70" w:rsidRPr="008017C9" w:rsidRDefault="00535B70" w:rsidP="00535B70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Зауважень від учасників зборів не надходило.</w:t>
      </w:r>
    </w:p>
    <w:p w:rsidR="006B10F9" w:rsidRPr="008017C9" w:rsidRDefault="006B10F9" w:rsidP="006B10F9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</w:p>
    <w:p w:rsidR="006B10F9" w:rsidRPr="008017C9" w:rsidRDefault="006B10F9" w:rsidP="006B10F9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Проект рішення:</w:t>
      </w:r>
    </w:p>
    <w:p w:rsidR="00D7743F" w:rsidRPr="008017C9" w:rsidRDefault="00D7743F" w:rsidP="00D7743F">
      <w:pPr>
        <w:spacing w:after="3" w:line="228" w:lineRule="auto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Затвердити наступний порядок та спосіб засвідчення бюлетенів: якщо бюлетень для голосування складається з кількох аркушів, сторінки бюлетеня нумеруються ; кожен аркуш  бюлетеня  підписується акціонером/представником акціонера , кожний бюлетень для голосування на загальних зборах акціонерів засвідчується Головою реєстраційної комісії на кожній сторінці шляхом підписання в нижній частині аркуша у відведеному формою бюлетеня місці , під час реєстрації акціонерів для участі у загальних зборах.</w:t>
      </w:r>
    </w:p>
    <w:p w:rsidR="006B10F9" w:rsidRPr="008017C9" w:rsidRDefault="006B10F9" w:rsidP="007D2920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6B10F9" w:rsidRPr="008017C9" w:rsidRDefault="006B10F9" w:rsidP="006B10F9">
      <w:pPr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Голосування проводиться з використанням бюлетеня № 4.</w:t>
      </w:r>
    </w:p>
    <w:p w:rsidR="006B10F9" w:rsidRPr="008017C9" w:rsidRDefault="006B10F9" w:rsidP="006B10F9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6B10F9" w:rsidRPr="008017C9" w:rsidRDefault="006B10F9" w:rsidP="006B10F9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Підсумки голосування:</w:t>
      </w:r>
    </w:p>
    <w:p w:rsidR="007205D2" w:rsidRPr="008017C9" w:rsidRDefault="007205D2" w:rsidP="006B10F9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</w:p>
    <w:p w:rsidR="008017C9" w:rsidRDefault="008017C9" w:rsidP="007205D2">
      <w:pPr>
        <w:jc w:val="right"/>
        <w:rPr>
          <w:rFonts w:asciiTheme="minorHAnsi" w:hAnsiTheme="minorHAnsi" w:cstheme="minorHAnsi"/>
          <w:sz w:val="22"/>
          <w:szCs w:val="22"/>
          <w:lang w:val="uk-UA"/>
        </w:rPr>
      </w:pPr>
    </w:p>
    <w:p w:rsidR="008017C9" w:rsidRDefault="008017C9" w:rsidP="007205D2">
      <w:pPr>
        <w:jc w:val="right"/>
        <w:rPr>
          <w:rFonts w:asciiTheme="minorHAnsi" w:hAnsiTheme="minorHAnsi" w:cstheme="minorHAnsi"/>
          <w:sz w:val="22"/>
          <w:szCs w:val="22"/>
          <w:lang w:val="uk-UA"/>
        </w:rPr>
      </w:pPr>
    </w:p>
    <w:p w:rsidR="008017C9" w:rsidRPr="008017C9" w:rsidRDefault="007205D2" w:rsidP="008017C9">
      <w:pPr>
        <w:jc w:val="right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4</w:t>
      </w:r>
    </w:p>
    <w:p w:rsidR="008017C9" w:rsidRPr="008017C9" w:rsidRDefault="008017C9" w:rsidP="006B10F9">
      <w:pPr>
        <w:rPr>
          <w:rFonts w:asciiTheme="minorHAnsi" w:hAnsiTheme="minorHAnsi" w:cstheme="minorHAnsi"/>
          <w:sz w:val="16"/>
          <w:szCs w:val="16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1559"/>
        <w:gridCol w:w="1411"/>
      </w:tblGrid>
      <w:tr w:rsidR="006B10F9" w:rsidRPr="008017C9" w:rsidTr="00D7743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F9" w:rsidRPr="008017C9" w:rsidRDefault="006B10F9" w:rsidP="00D7743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Кількість  голосів  акціонерів  (їх  представників) , </w:t>
            </w:r>
          </w:p>
          <w:p w:rsidR="006B10F9" w:rsidRPr="008017C9" w:rsidRDefault="006B10F9" w:rsidP="00D7743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що беруть участь у голосуванні , та є власниками</w:t>
            </w:r>
          </w:p>
          <w:p w:rsidR="006B10F9" w:rsidRPr="008017C9" w:rsidRDefault="006B10F9" w:rsidP="00D7743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голосуючих акцій.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F9" w:rsidRPr="008017C9" w:rsidRDefault="006B10F9" w:rsidP="00D7743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6B10F9" w:rsidRPr="008017C9" w:rsidRDefault="00117072" w:rsidP="00D77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368 833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F9" w:rsidRPr="008017C9" w:rsidRDefault="006B10F9" w:rsidP="00D7743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6B10F9" w:rsidRPr="008017C9" w:rsidRDefault="006B10F9" w:rsidP="00D77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F9" w:rsidRPr="008017C9" w:rsidRDefault="006B10F9" w:rsidP="00D7743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6B10F9" w:rsidRPr="008017C9" w:rsidRDefault="006B10F9" w:rsidP="00D77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100%</w:t>
            </w:r>
          </w:p>
        </w:tc>
      </w:tr>
      <w:tr w:rsidR="006B10F9" w:rsidRPr="008017C9" w:rsidTr="00D7743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F9" w:rsidRPr="008017C9" w:rsidRDefault="006B10F9" w:rsidP="00D7743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Голосувало  «За»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F9" w:rsidRPr="008017C9" w:rsidRDefault="006B10F9" w:rsidP="0011707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</w:t>
            </w:r>
            <w:r w:rsidR="00117072"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368 833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F9" w:rsidRPr="008017C9" w:rsidRDefault="006B10F9" w:rsidP="00D77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F9" w:rsidRPr="008017C9" w:rsidRDefault="006B10F9" w:rsidP="00D77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100%</w:t>
            </w:r>
          </w:p>
        </w:tc>
      </w:tr>
      <w:tr w:rsidR="006B10F9" w:rsidRPr="008017C9" w:rsidTr="00D7743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F9" w:rsidRPr="008017C9" w:rsidRDefault="006B10F9" w:rsidP="00D7743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Голосувало  «Проти»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F9" w:rsidRPr="008017C9" w:rsidRDefault="006B10F9" w:rsidP="00D77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F9" w:rsidRPr="008017C9" w:rsidRDefault="006B10F9" w:rsidP="00D77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F9" w:rsidRPr="008017C9" w:rsidRDefault="006B10F9" w:rsidP="00D77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  <w:tr w:rsidR="006B10F9" w:rsidRPr="008017C9" w:rsidTr="00D7743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F9" w:rsidRPr="008017C9" w:rsidRDefault="006B10F9" w:rsidP="00D7743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«Утримались»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F9" w:rsidRPr="008017C9" w:rsidRDefault="006B10F9" w:rsidP="00D77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F9" w:rsidRPr="008017C9" w:rsidRDefault="006B10F9" w:rsidP="00D77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F9" w:rsidRPr="008017C9" w:rsidRDefault="006B10F9" w:rsidP="00D77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  <w:tr w:rsidR="006B10F9" w:rsidRPr="008017C9" w:rsidTr="00D7743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F9" w:rsidRPr="008017C9" w:rsidRDefault="006B10F9" w:rsidP="00D7743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Не голосували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F9" w:rsidRPr="008017C9" w:rsidRDefault="006B10F9" w:rsidP="00D77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F9" w:rsidRPr="008017C9" w:rsidRDefault="006B10F9" w:rsidP="00D77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F9" w:rsidRPr="008017C9" w:rsidRDefault="006B10F9" w:rsidP="00D77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</w:tbl>
    <w:p w:rsidR="006B10F9" w:rsidRPr="008017C9" w:rsidRDefault="006B10F9" w:rsidP="006B10F9">
      <w:pPr>
        <w:rPr>
          <w:rFonts w:asciiTheme="minorHAnsi" w:hAnsiTheme="minorHAnsi" w:cstheme="minorHAnsi"/>
          <w:sz w:val="16"/>
          <w:szCs w:val="16"/>
          <w:lang w:val="uk-UA"/>
        </w:rPr>
      </w:pPr>
    </w:p>
    <w:p w:rsidR="007205D2" w:rsidRPr="008017C9" w:rsidRDefault="007205D2" w:rsidP="006B10F9">
      <w:pPr>
        <w:rPr>
          <w:rFonts w:asciiTheme="minorHAnsi" w:hAnsiTheme="minorHAnsi" w:cstheme="minorHAnsi"/>
          <w:sz w:val="16"/>
          <w:szCs w:val="16"/>
          <w:lang w:val="uk-UA"/>
        </w:rPr>
      </w:pPr>
    </w:p>
    <w:p w:rsidR="006B10F9" w:rsidRPr="008017C9" w:rsidRDefault="006B10F9" w:rsidP="006B10F9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Рішення , прийняте Загальними зборами:</w:t>
      </w:r>
    </w:p>
    <w:p w:rsidR="00D7743F" w:rsidRPr="008017C9" w:rsidRDefault="00D7743F" w:rsidP="00D7743F">
      <w:pPr>
        <w:spacing w:after="3" w:line="228" w:lineRule="auto"/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Затвердити наступний порядок та спосіб засвідчення бюлетенів: якщо бюлетень для голосування складається з кількох аркушів, сторінки бюлетеня нумеруються ; кожен аркуш  бюлетеня  підписується акціонером/представником акціонера , кожний бюлетень для голосування на загальних зборах акціонерів засвідчується Головою реєстраційної комісії на кожній сторінці шляхом підписання в нижній частині аркуша у відведеному формою бюлетеня місці , під час реєстрації акціонерів для участі у загальних зборах.</w:t>
      </w:r>
    </w:p>
    <w:p w:rsidR="00651395" w:rsidRPr="008017C9" w:rsidRDefault="00D7743F" w:rsidP="00D7743F">
      <w:pPr>
        <w:jc w:val="both"/>
        <w:rPr>
          <w:rFonts w:asciiTheme="minorHAnsi" w:hAnsiTheme="minorHAnsi" w:cstheme="minorHAnsi"/>
          <w:b/>
          <w:i/>
          <w:sz w:val="16"/>
          <w:szCs w:val="16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</w:p>
    <w:p w:rsidR="00651395" w:rsidRPr="008017C9" w:rsidRDefault="00D7743F" w:rsidP="00651395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З   П</w:t>
      </w:r>
      <w:r w:rsidRPr="008017C9">
        <w:rPr>
          <w:rFonts w:asciiTheme="minorHAnsi" w:hAnsiTheme="minorHAnsi" w:cstheme="minorHAnsi"/>
          <w:b/>
          <w:i/>
          <w:sz w:val="22"/>
          <w:szCs w:val="22"/>
        </w:rPr>
        <w:t>”</w:t>
      </w: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Я</w:t>
      </w:r>
      <w:r w:rsidR="00651395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ТОГО ПИТАННЯ ПОРЯДКУ ДЕННОГО:</w:t>
      </w:r>
    </w:p>
    <w:p w:rsidR="00651395" w:rsidRPr="008017C9" w:rsidRDefault="00651395" w:rsidP="00651395">
      <w:pPr>
        <w:jc w:val="both"/>
        <w:rPr>
          <w:rFonts w:asciiTheme="minorHAnsi" w:hAnsiTheme="minorHAnsi" w:cstheme="minorHAnsi"/>
          <w:b/>
          <w:i/>
          <w:sz w:val="16"/>
          <w:szCs w:val="16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5.Звіт директора  за 2020 рік.   </w:t>
      </w:r>
    </w:p>
    <w:p w:rsidR="00651395" w:rsidRPr="008017C9" w:rsidRDefault="00651395" w:rsidP="00651395">
      <w:pPr>
        <w:jc w:val="both"/>
        <w:rPr>
          <w:rFonts w:asciiTheme="minorHAnsi" w:hAnsiTheme="minorHAnsi" w:cstheme="minorHAnsi"/>
          <w:b/>
          <w:i/>
          <w:sz w:val="16"/>
          <w:szCs w:val="16"/>
          <w:lang w:val="uk-UA"/>
        </w:rPr>
      </w:pPr>
    </w:p>
    <w:p w:rsidR="00651395" w:rsidRPr="008017C9" w:rsidRDefault="00651395" w:rsidP="00651395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Слухали:</w:t>
      </w:r>
    </w:p>
    <w:p w:rsidR="00651395" w:rsidRPr="008017C9" w:rsidRDefault="00651395" w:rsidP="00651395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Директора  </w:t>
      </w:r>
      <w:r w:rsidR="007A2E2D" w:rsidRPr="008017C9">
        <w:rPr>
          <w:rFonts w:asciiTheme="minorHAnsi" w:hAnsiTheme="minorHAnsi" w:cstheme="minorHAnsi"/>
          <w:sz w:val="22"/>
          <w:szCs w:val="22"/>
          <w:lang w:val="uk-UA"/>
        </w:rPr>
        <w:t>ПрАТ «</w:t>
      </w:r>
      <w:proofErr w:type="spellStart"/>
      <w:r w:rsidR="007A2E2D" w:rsidRPr="008017C9">
        <w:rPr>
          <w:rFonts w:asciiTheme="minorHAnsi" w:hAnsiTheme="minorHAnsi" w:cstheme="minorHAnsi"/>
          <w:sz w:val="22"/>
          <w:szCs w:val="22"/>
          <w:lang w:val="uk-UA"/>
        </w:rPr>
        <w:t>Рівнеелеваторбуд</w:t>
      </w:r>
      <w:proofErr w:type="spellEnd"/>
      <w:r w:rsidR="007A2E2D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» </w:t>
      </w:r>
      <w:proofErr w:type="spellStart"/>
      <w:r w:rsidRPr="008017C9">
        <w:rPr>
          <w:rFonts w:asciiTheme="minorHAnsi" w:hAnsiTheme="minorHAnsi" w:cstheme="minorHAnsi"/>
          <w:sz w:val="22"/>
          <w:szCs w:val="22"/>
          <w:lang w:val="uk-UA"/>
        </w:rPr>
        <w:t>Дідовця</w:t>
      </w:r>
      <w:proofErr w:type="spellEnd"/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Олександра  Вікторовича , який ознайомив акціонерів зі  звітом  за 2020 рік.</w:t>
      </w:r>
    </w:p>
    <w:p w:rsidR="00D7743F" w:rsidRPr="008017C9" w:rsidRDefault="00D7743F" w:rsidP="00651395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D7743F" w:rsidRPr="008017C9" w:rsidRDefault="00D7743F" w:rsidP="00D7743F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Зауважень від учасників зборів не надходило.</w:t>
      </w:r>
    </w:p>
    <w:p w:rsidR="00651395" w:rsidRPr="008017C9" w:rsidRDefault="00651395" w:rsidP="00651395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6B10F9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</w:p>
    <w:p w:rsidR="006B10F9" w:rsidRPr="008017C9" w:rsidRDefault="006B10F9" w:rsidP="00651395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Проект рішення:</w:t>
      </w:r>
    </w:p>
    <w:p w:rsidR="006B10F9" w:rsidRPr="008017C9" w:rsidRDefault="006B10F9" w:rsidP="00651395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Затвердити звіт директора ПрАТ «</w:t>
      </w:r>
      <w:proofErr w:type="spellStart"/>
      <w:r w:rsidRPr="008017C9">
        <w:rPr>
          <w:rFonts w:asciiTheme="minorHAnsi" w:hAnsiTheme="minorHAnsi" w:cstheme="minorHAnsi"/>
          <w:sz w:val="22"/>
          <w:szCs w:val="22"/>
          <w:lang w:val="uk-UA"/>
        </w:rPr>
        <w:t>Рівнеелеваторбуд</w:t>
      </w:r>
      <w:proofErr w:type="spellEnd"/>
      <w:r w:rsidRPr="008017C9">
        <w:rPr>
          <w:rFonts w:asciiTheme="minorHAnsi" w:hAnsiTheme="minorHAnsi" w:cstheme="minorHAnsi"/>
          <w:sz w:val="22"/>
          <w:szCs w:val="22"/>
          <w:lang w:val="uk-UA"/>
        </w:rPr>
        <w:t>» за 2020 рік , що додається.</w:t>
      </w:r>
    </w:p>
    <w:p w:rsidR="006B10F9" w:rsidRPr="008017C9" w:rsidRDefault="006B10F9" w:rsidP="006B10F9">
      <w:pPr>
        <w:rPr>
          <w:rFonts w:asciiTheme="minorHAnsi" w:hAnsiTheme="minorHAnsi" w:cstheme="minorHAnsi"/>
          <w:sz w:val="16"/>
          <w:szCs w:val="16"/>
          <w:lang w:val="uk-UA"/>
        </w:rPr>
      </w:pPr>
    </w:p>
    <w:p w:rsidR="006B10F9" w:rsidRPr="008017C9" w:rsidRDefault="006B10F9" w:rsidP="006B10F9">
      <w:pPr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Голосування проводит</w:t>
      </w:r>
      <w:r w:rsidR="00D7743F" w:rsidRPr="008017C9">
        <w:rPr>
          <w:rFonts w:asciiTheme="minorHAnsi" w:hAnsiTheme="minorHAnsi" w:cstheme="minorHAnsi"/>
          <w:sz w:val="22"/>
          <w:szCs w:val="22"/>
          <w:lang w:val="uk-UA"/>
        </w:rPr>
        <w:t>ься з використанням бюлетеня № 5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>.</w:t>
      </w:r>
    </w:p>
    <w:p w:rsidR="006B10F9" w:rsidRPr="008017C9" w:rsidRDefault="006B10F9" w:rsidP="00651395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D7743F" w:rsidRPr="008017C9" w:rsidRDefault="00AC3732" w:rsidP="00AC3732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Підсумки голосування:</w:t>
      </w:r>
    </w:p>
    <w:p w:rsidR="00651395" w:rsidRPr="008017C9" w:rsidRDefault="00651395" w:rsidP="00651395">
      <w:pPr>
        <w:rPr>
          <w:rFonts w:asciiTheme="minorHAnsi" w:hAnsiTheme="minorHAnsi" w:cstheme="minorHAnsi"/>
          <w:sz w:val="16"/>
          <w:szCs w:val="16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1559"/>
        <w:gridCol w:w="1411"/>
      </w:tblGrid>
      <w:tr w:rsidR="00651395" w:rsidRPr="008017C9" w:rsidTr="00651395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5" w:rsidRPr="008017C9" w:rsidRDefault="00651395" w:rsidP="0065139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Кількість  голосів  акціонерів  (їх  представників) , </w:t>
            </w:r>
          </w:p>
          <w:p w:rsidR="00651395" w:rsidRPr="008017C9" w:rsidRDefault="00651395" w:rsidP="0065139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що беруть участь у голосуванні , та є власниками</w:t>
            </w:r>
          </w:p>
          <w:p w:rsidR="00651395" w:rsidRPr="008017C9" w:rsidRDefault="00651395" w:rsidP="0065139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голосуючих акцій.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5" w:rsidRPr="008017C9" w:rsidRDefault="00651395" w:rsidP="0065139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651395" w:rsidRPr="008017C9" w:rsidRDefault="00651395" w:rsidP="0011707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</w:t>
            </w:r>
            <w:r w:rsidR="00117072"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368 833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5" w:rsidRPr="008017C9" w:rsidRDefault="00651395" w:rsidP="0065139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651395" w:rsidRPr="008017C9" w:rsidRDefault="00651395" w:rsidP="0065139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5" w:rsidRPr="008017C9" w:rsidRDefault="00651395" w:rsidP="0065139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651395" w:rsidRPr="008017C9" w:rsidRDefault="00651395" w:rsidP="0065139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100%</w:t>
            </w:r>
          </w:p>
        </w:tc>
      </w:tr>
      <w:tr w:rsidR="00651395" w:rsidRPr="008017C9" w:rsidTr="00651395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5" w:rsidRPr="008017C9" w:rsidRDefault="00651395" w:rsidP="0065139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Голосувало  «За»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5" w:rsidRPr="008017C9" w:rsidRDefault="00651395" w:rsidP="0011707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</w:t>
            </w:r>
            <w:r w:rsidR="00117072"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368 833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5" w:rsidRPr="008017C9" w:rsidRDefault="00651395" w:rsidP="0065139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5" w:rsidRPr="008017C9" w:rsidRDefault="00651395" w:rsidP="0065139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100%</w:t>
            </w:r>
          </w:p>
        </w:tc>
      </w:tr>
      <w:tr w:rsidR="00651395" w:rsidRPr="008017C9" w:rsidTr="00651395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5" w:rsidRPr="008017C9" w:rsidRDefault="00651395" w:rsidP="0065139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Голосувало  «Проти»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5" w:rsidRPr="008017C9" w:rsidRDefault="00651395" w:rsidP="0065139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5" w:rsidRPr="008017C9" w:rsidRDefault="00651395" w:rsidP="0065139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5" w:rsidRPr="008017C9" w:rsidRDefault="00651395" w:rsidP="0065139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  <w:tr w:rsidR="00651395" w:rsidRPr="008017C9" w:rsidTr="00651395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5" w:rsidRPr="008017C9" w:rsidRDefault="00651395" w:rsidP="0065139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«Утримались»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5" w:rsidRPr="008017C9" w:rsidRDefault="00651395" w:rsidP="0065139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5" w:rsidRPr="008017C9" w:rsidRDefault="00651395" w:rsidP="0065139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5" w:rsidRPr="008017C9" w:rsidRDefault="00651395" w:rsidP="0065139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  <w:tr w:rsidR="00651395" w:rsidRPr="008017C9" w:rsidTr="00651395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5" w:rsidRPr="008017C9" w:rsidRDefault="00651395" w:rsidP="0065139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Не голосували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5" w:rsidRPr="008017C9" w:rsidRDefault="00651395" w:rsidP="0065139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5" w:rsidRPr="008017C9" w:rsidRDefault="00651395" w:rsidP="0065139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5" w:rsidRPr="008017C9" w:rsidRDefault="00651395" w:rsidP="0065139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</w:tbl>
    <w:p w:rsidR="00651395" w:rsidRPr="008017C9" w:rsidRDefault="00651395" w:rsidP="00651395">
      <w:pPr>
        <w:rPr>
          <w:rFonts w:asciiTheme="minorHAnsi" w:hAnsiTheme="minorHAnsi" w:cstheme="minorHAnsi"/>
          <w:sz w:val="16"/>
          <w:szCs w:val="16"/>
          <w:lang w:val="uk-UA"/>
        </w:rPr>
      </w:pPr>
    </w:p>
    <w:p w:rsidR="00651395" w:rsidRPr="008017C9" w:rsidRDefault="00651395" w:rsidP="00651395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Рішення , прийняте Загальними зборами:</w:t>
      </w:r>
    </w:p>
    <w:p w:rsidR="006B10F9" w:rsidRPr="008017C9" w:rsidRDefault="006B10F9" w:rsidP="006B10F9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Затвердити звіт директора ПрАТ «</w:t>
      </w:r>
      <w:proofErr w:type="spellStart"/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Рівнеелеваторбуд</w:t>
      </w:r>
      <w:proofErr w:type="spellEnd"/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» за 2020 рік , що додається.</w:t>
      </w:r>
    </w:p>
    <w:p w:rsidR="00C93643" w:rsidRPr="008017C9" w:rsidRDefault="007A2E2D" w:rsidP="00651395">
      <w:pPr>
        <w:rPr>
          <w:rFonts w:asciiTheme="minorHAnsi" w:hAnsiTheme="minorHAnsi" w:cstheme="minorHAnsi"/>
          <w:sz w:val="16"/>
          <w:szCs w:val="16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  <w:r w:rsidRPr="008017C9">
        <w:rPr>
          <w:rFonts w:asciiTheme="minorHAnsi" w:hAnsiTheme="minorHAnsi" w:cstheme="minorHAnsi"/>
          <w:b/>
          <w:i/>
          <w:sz w:val="16"/>
          <w:szCs w:val="16"/>
        </w:rPr>
        <w:t xml:space="preserve"> </w:t>
      </w:r>
    </w:p>
    <w:p w:rsidR="00C93643" w:rsidRPr="008017C9" w:rsidRDefault="00651395" w:rsidP="00C93643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З   </w:t>
      </w:r>
      <w:r w:rsidR="007A2E2D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ШОС</w:t>
      </w: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ТОГО </w:t>
      </w:r>
      <w:r w:rsidR="00C93643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ПИТАННЯ ПОРЯДКУ ДЕННОГО:</w:t>
      </w:r>
    </w:p>
    <w:p w:rsidR="00C93643" w:rsidRPr="008017C9" w:rsidRDefault="007A2E2D" w:rsidP="00C93643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6</w:t>
      </w:r>
      <w:r w:rsidR="00C93643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.Звіт На</w:t>
      </w: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глядової ради Товариства за 2020</w:t>
      </w:r>
      <w:r w:rsidR="00C93643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рік та прийняття рішення за наслідками його розгляду. </w:t>
      </w:r>
    </w:p>
    <w:p w:rsidR="00C93643" w:rsidRPr="008017C9" w:rsidRDefault="00C93643" w:rsidP="00C93643">
      <w:pPr>
        <w:jc w:val="both"/>
        <w:rPr>
          <w:rFonts w:asciiTheme="minorHAnsi" w:hAnsiTheme="minorHAnsi" w:cstheme="minorHAnsi"/>
          <w:b/>
          <w:i/>
          <w:sz w:val="16"/>
          <w:szCs w:val="16"/>
          <w:lang w:val="uk-UA"/>
        </w:rPr>
      </w:pPr>
    </w:p>
    <w:p w:rsidR="007A2E2D" w:rsidRPr="008017C9" w:rsidRDefault="007A2E2D" w:rsidP="007A2E2D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Слухали:</w:t>
      </w:r>
    </w:p>
    <w:p w:rsidR="007A2E2D" w:rsidRPr="008017C9" w:rsidRDefault="007A2E2D" w:rsidP="007A2E2D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Голову  Наглядової  ради   </w:t>
      </w:r>
      <w:proofErr w:type="spellStart"/>
      <w:r w:rsidRPr="008017C9">
        <w:rPr>
          <w:rFonts w:asciiTheme="minorHAnsi" w:hAnsiTheme="minorHAnsi" w:cstheme="minorHAnsi"/>
          <w:sz w:val="22"/>
          <w:szCs w:val="22"/>
          <w:lang w:val="uk-UA"/>
        </w:rPr>
        <w:t>Калужного</w:t>
      </w:r>
      <w:proofErr w:type="spellEnd"/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Юрія Івановича , який ознайомив акціонерів зі  звітом Наглядової</w:t>
      </w:r>
    </w:p>
    <w:p w:rsidR="007A2E2D" w:rsidRPr="008017C9" w:rsidRDefault="007A2E2D" w:rsidP="007A2E2D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ради   за 2020 рік</w:t>
      </w:r>
      <w:r w:rsidR="007F2E77" w:rsidRPr="008017C9">
        <w:rPr>
          <w:rFonts w:asciiTheme="minorHAnsi" w:hAnsiTheme="minorHAnsi" w:cstheme="minorHAnsi"/>
          <w:sz w:val="22"/>
          <w:szCs w:val="22"/>
          <w:lang w:val="uk-UA"/>
        </w:rPr>
        <w:t>.</w:t>
      </w:r>
      <w:r w:rsidR="0003660E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7F2E77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Директор Товариства </w:t>
      </w:r>
      <w:proofErr w:type="spellStart"/>
      <w:r w:rsidR="007F2E77" w:rsidRPr="008017C9">
        <w:rPr>
          <w:rFonts w:asciiTheme="minorHAnsi" w:hAnsiTheme="minorHAnsi" w:cstheme="minorHAnsi"/>
          <w:sz w:val="22"/>
          <w:szCs w:val="22"/>
          <w:lang w:val="uk-UA"/>
        </w:rPr>
        <w:t>Дідовець</w:t>
      </w:r>
      <w:proofErr w:type="spellEnd"/>
      <w:r w:rsidR="007F2E77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Олександр Вікторович 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запропонував звіт Наглядов</w:t>
      </w:r>
      <w:r w:rsidR="007F2E77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ої ради  за 2020 рік затвердити. Визнати </w:t>
      </w:r>
      <w:r w:rsidR="00EB63E4" w:rsidRPr="008017C9">
        <w:rPr>
          <w:rFonts w:asciiTheme="minorHAnsi" w:hAnsiTheme="minorHAnsi" w:cstheme="minorHAnsi"/>
          <w:sz w:val="22"/>
          <w:szCs w:val="22"/>
          <w:lang w:val="uk-UA"/>
        </w:rPr>
        <w:t>р</w:t>
      </w:r>
      <w:r w:rsidR="007F2E77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оботу 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03660E" w:rsidRPr="008017C9">
        <w:rPr>
          <w:rFonts w:asciiTheme="minorHAnsi" w:hAnsiTheme="minorHAnsi" w:cstheme="minorHAnsi"/>
          <w:sz w:val="22"/>
          <w:szCs w:val="22"/>
          <w:lang w:val="uk-UA"/>
        </w:rPr>
        <w:t>Наглядової ради задовільною.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</w:p>
    <w:p w:rsidR="007A2E2D" w:rsidRPr="008017C9" w:rsidRDefault="007A2E2D" w:rsidP="007A2E2D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7A2E2D" w:rsidRPr="008017C9" w:rsidRDefault="007A2E2D" w:rsidP="007A2E2D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Зауважень від учасників зборів не надходило.</w:t>
      </w:r>
    </w:p>
    <w:p w:rsidR="007A2E2D" w:rsidRPr="008017C9" w:rsidRDefault="007A2E2D" w:rsidP="00C93643">
      <w:pPr>
        <w:rPr>
          <w:rFonts w:asciiTheme="minorHAnsi" w:hAnsiTheme="minorHAnsi" w:cstheme="minorHAnsi"/>
          <w:b/>
          <w:sz w:val="16"/>
          <w:szCs w:val="16"/>
          <w:lang w:val="uk-UA"/>
        </w:rPr>
      </w:pPr>
    </w:p>
    <w:p w:rsidR="00C93643" w:rsidRPr="008017C9" w:rsidRDefault="00C93643" w:rsidP="00C93643">
      <w:pPr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Проект рішення:</w:t>
      </w:r>
    </w:p>
    <w:p w:rsidR="00C93643" w:rsidRPr="008017C9" w:rsidRDefault="00C93643" w:rsidP="00C93643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1.Затвердити звіт На</w:t>
      </w:r>
      <w:r w:rsidR="007A2E2D" w:rsidRPr="008017C9">
        <w:rPr>
          <w:rFonts w:asciiTheme="minorHAnsi" w:hAnsiTheme="minorHAnsi" w:cstheme="minorHAnsi"/>
          <w:sz w:val="22"/>
          <w:szCs w:val="22"/>
          <w:lang w:val="uk-UA"/>
        </w:rPr>
        <w:t>глядової ради Товариства за 2020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рік. </w:t>
      </w:r>
    </w:p>
    <w:p w:rsidR="00C93643" w:rsidRPr="008017C9" w:rsidRDefault="00C93643" w:rsidP="00C93643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2.Визнати роботу Наглядов</w:t>
      </w:r>
      <w:r w:rsidR="007A2E2D" w:rsidRPr="008017C9">
        <w:rPr>
          <w:rFonts w:asciiTheme="minorHAnsi" w:hAnsiTheme="minorHAnsi" w:cstheme="minorHAnsi"/>
          <w:sz w:val="22"/>
          <w:szCs w:val="22"/>
          <w:lang w:val="uk-UA"/>
        </w:rPr>
        <w:t>ої ради Товариства задовільною.</w:t>
      </w:r>
    </w:p>
    <w:p w:rsidR="00C93643" w:rsidRPr="008017C9" w:rsidRDefault="00C93643" w:rsidP="00C93643">
      <w:pPr>
        <w:rPr>
          <w:rFonts w:asciiTheme="minorHAnsi" w:hAnsiTheme="minorHAnsi" w:cstheme="minorHAnsi"/>
          <w:sz w:val="16"/>
          <w:szCs w:val="16"/>
          <w:lang w:val="uk-UA"/>
        </w:rPr>
      </w:pPr>
    </w:p>
    <w:p w:rsidR="00C93643" w:rsidRPr="008017C9" w:rsidRDefault="00C93643" w:rsidP="00C93643">
      <w:pPr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Голосування проводи</w:t>
      </w:r>
      <w:r w:rsidR="007A2E2D" w:rsidRPr="008017C9">
        <w:rPr>
          <w:rFonts w:asciiTheme="minorHAnsi" w:hAnsiTheme="minorHAnsi" w:cstheme="minorHAnsi"/>
          <w:sz w:val="22"/>
          <w:szCs w:val="22"/>
          <w:lang w:val="uk-UA"/>
        </w:rPr>
        <w:t>ться з використанням бюлетеня №6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>.</w:t>
      </w:r>
    </w:p>
    <w:p w:rsidR="00C93643" w:rsidRPr="008017C9" w:rsidRDefault="00C93643" w:rsidP="00C93643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7205D2" w:rsidRPr="008017C9" w:rsidRDefault="00AC3732" w:rsidP="00AC3732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Підсумки голосування:</w:t>
      </w:r>
    </w:p>
    <w:p w:rsidR="008017C9" w:rsidRDefault="008017C9" w:rsidP="007554C0">
      <w:pPr>
        <w:jc w:val="right"/>
        <w:rPr>
          <w:rFonts w:asciiTheme="minorHAnsi" w:hAnsiTheme="minorHAnsi" w:cstheme="minorHAnsi"/>
          <w:sz w:val="22"/>
          <w:szCs w:val="22"/>
          <w:lang w:val="uk-UA"/>
        </w:rPr>
      </w:pPr>
    </w:p>
    <w:p w:rsidR="007205D2" w:rsidRPr="008017C9" w:rsidRDefault="007205D2" w:rsidP="007554C0">
      <w:pPr>
        <w:jc w:val="right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5</w:t>
      </w:r>
    </w:p>
    <w:p w:rsidR="007554C0" w:rsidRPr="008017C9" w:rsidRDefault="007554C0" w:rsidP="007554C0">
      <w:pPr>
        <w:jc w:val="right"/>
        <w:rPr>
          <w:rFonts w:asciiTheme="minorHAnsi" w:hAnsiTheme="minorHAnsi" w:cstheme="minorHAnsi"/>
          <w:sz w:val="22"/>
          <w:szCs w:val="22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1559"/>
        <w:gridCol w:w="1411"/>
      </w:tblGrid>
      <w:tr w:rsidR="00C93643" w:rsidRPr="008017C9" w:rsidTr="00C9364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Кількість  голосів  акціонерів  (їх  представників) , </w:t>
            </w:r>
          </w:p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що беруть участь у голосуванні , та є власниками</w:t>
            </w:r>
          </w:p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голосуючих акцій.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C93643" w:rsidRPr="008017C9" w:rsidRDefault="00C93643" w:rsidP="0011707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</w:t>
            </w:r>
            <w:r w:rsidR="00117072"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368 833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100%</w:t>
            </w:r>
          </w:p>
        </w:tc>
      </w:tr>
      <w:tr w:rsidR="00C93643" w:rsidRPr="008017C9" w:rsidTr="00C9364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Голосувало  «За»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 w:rsidP="0011707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</w:t>
            </w:r>
            <w:r w:rsidR="00117072"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368 833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100%</w:t>
            </w:r>
          </w:p>
        </w:tc>
      </w:tr>
      <w:tr w:rsidR="00C93643" w:rsidRPr="008017C9" w:rsidTr="00C9364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Голосувало  «Проти»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  <w:tr w:rsidR="00C93643" w:rsidRPr="008017C9" w:rsidTr="00C9364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«Утримались»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  <w:tr w:rsidR="00C93643" w:rsidRPr="008017C9" w:rsidTr="00C9364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Не голосували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</w:tbl>
    <w:p w:rsidR="00C93643" w:rsidRPr="008017C9" w:rsidRDefault="00C93643" w:rsidP="00C93643">
      <w:pPr>
        <w:rPr>
          <w:rFonts w:asciiTheme="minorHAnsi" w:hAnsiTheme="minorHAnsi" w:cstheme="minorHAnsi"/>
          <w:sz w:val="16"/>
          <w:szCs w:val="16"/>
          <w:lang w:val="uk-UA"/>
        </w:rPr>
      </w:pPr>
    </w:p>
    <w:p w:rsidR="00C93643" w:rsidRPr="008017C9" w:rsidRDefault="00C93643" w:rsidP="00C93643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Рішення , прийняте Загальними зборами:</w:t>
      </w:r>
    </w:p>
    <w:p w:rsidR="00C93643" w:rsidRPr="008017C9" w:rsidRDefault="00C93643" w:rsidP="00C93643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1.Затвердити звіт На</w:t>
      </w:r>
      <w:r w:rsidR="007A2E2D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глядової ради Товариства за 2020</w:t>
      </w: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рік. </w:t>
      </w:r>
    </w:p>
    <w:p w:rsidR="00C93643" w:rsidRPr="008017C9" w:rsidRDefault="00C93643" w:rsidP="00C93643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2.Визнати роботу Наглядової ради Товариства задовільною.</w:t>
      </w:r>
    </w:p>
    <w:p w:rsidR="00C93643" w:rsidRPr="008017C9" w:rsidRDefault="00C93643" w:rsidP="00C93643">
      <w:pPr>
        <w:jc w:val="center"/>
        <w:rPr>
          <w:rFonts w:asciiTheme="minorHAnsi" w:hAnsiTheme="minorHAnsi" w:cstheme="minorHAnsi"/>
          <w:sz w:val="16"/>
          <w:szCs w:val="16"/>
          <w:lang w:val="uk-UA"/>
        </w:rPr>
      </w:pPr>
    </w:p>
    <w:p w:rsidR="00C93643" w:rsidRPr="008017C9" w:rsidRDefault="007A2E2D" w:rsidP="00C93643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З  СЬОМ</w:t>
      </w:r>
      <w:r w:rsidR="00C93643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ОГО ПИТАННЯ ПОРЯДКУ ДЕННОГО:</w:t>
      </w:r>
    </w:p>
    <w:p w:rsidR="00C93643" w:rsidRPr="008017C9" w:rsidRDefault="007A2E2D" w:rsidP="00C93643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7</w:t>
      </w:r>
      <w:r w:rsidR="00C93643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.Затвердження річного звіту </w:t>
      </w:r>
      <w:r w:rsidR="00BD6C47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Товариства </w:t>
      </w:r>
      <w:r w:rsidR="00C62C26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за 2020</w:t>
      </w:r>
      <w:r w:rsidR="00B85EA3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  <w:r w:rsidR="007F2E77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  <w:r w:rsidR="00BD6C47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рік та прийняття рішення за наслідками </w:t>
      </w:r>
      <w:r w:rsidR="00C93643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  <w:r w:rsidR="00BD6C47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його</w:t>
      </w:r>
    </w:p>
    <w:p w:rsidR="00C93643" w:rsidRPr="00283227" w:rsidRDefault="00283227" w:rsidP="00C93643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>
        <w:rPr>
          <w:rFonts w:asciiTheme="minorHAnsi" w:hAnsiTheme="minorHAnsi" w:cstheme="minorHAnsi"/>
          <w:sz w:val="16"/>
          <w:szCs w:val="16"/>
          <w:lang w:val="uk-UA"/>
        </w:rPr>
        <w:t xml:space="preserve">     </w:t>
      </w:r>
      <w:r>
        <w:rPr>
          <w:rFonts w:asciiTheme="minorHAnsi" w:hAnsiTheme="minorHAnsi" w:cstheme="minorHAnsi"/>
          <w:b/>
          <w:i/>
          <w:sz w:val="22"/>
          <w:szCs w:val="22"/>
          <w:lang w:val="uk-UA"/>
        </w:rPr>
        <w:t>розгляду.</w:t>
      </w:r>
    </w:p>
    <w:p w:rsidR="00C93643" w:rsidRPr="008017C9" w:rsidRDefault="00C93643" w:rsidP="00C93643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Слухали:</w:t>
      </w:r>
    </w:p>
    <w:p w:rsidR="00C93643" w:rsidRPr="008017C9" w:rsidRDefault="0003660E" w:rsidP="00C93643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Директора Товариства </w:t>
      </w:r>
      <w:proofErr w:type="spellStart"/>
      <w:r w:rsidRPr="008017C9">
        <w:rPr>
          <w:rFonts w:asciiTheme="minorHAnsi" w:hAnsiTheme="minorHAnsi" w:cstheme="minorHAnsi"/>
          <w:sz w:val="22"/>
          <w:szCs w:val="22"/>
          <w:lang w:val="uk-UA"/>
        </w:rPr>
        <w:t>Дідовця</w:t>
      </w:r>
      <w:proofErr w:type="spellEnd"/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Олександра Вікторовича</w:t>
      </w:r>
      <w:r w:rsidR="00C93643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, який ознайомив акціонерів з річним звітом та фінансов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>ою звітністю  Товариства за 2020</w:t>
      </w:r>
      <w:r w:rsidR="00C93643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рік.</w:t>
      </w:r>
    </w:p>
    <w:p w:rsidR="00C93643" w:rsidRPr="008017C9" w:rsidRDefault="00C93643" w:rsidP="00C93643">
      <w:pPr>
        <w:jc w:val="both"/>
        <w:rPr>
          <w:rFonts w:asciiTheme="minorHAnsi" w:hAnsiTheme="minorHAnsi" w:cstheme="minorHAnsi"/>
          <w:i/>
          <w:sz w:val="16"/>
          <w:szCs w:val="16"/>
          <w:lang w:val="uk-UA"/>
        </w:rPr>
      </w:pPr>
    </w:p>
    <w:p w:rsidR="00C93643" w:rsidRPr="008017C9" w:rsidRDefault="00C93643" w:rsidP="00C93643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Зауважень від учасників зборів не надходило.</w:t>
      </w:r>
    </w:p>
    <w:p w:rsidR="00C93643" w:rsidRPr="008017C9" w:rsidRDefault="00C93643" w:rsidP="00C93643">
      <w:pPr>
        <w:rPr>
          <w:rFonts w:asciiTheme="minorHAnsi" w:hAnsiTheme="minorHAnsi" w:cstheme="minorHAnsi"/>
          <w:sz w:val="16"/>
          <w:szCs w:val="16"/>
          <w:lang w:val="uk-UA"/>
        </w:rPr>
      </w:pPr>
    </w:p>
    <w:p w:rsidR="0003660E" w:rsidRPr="008017C9" w:rsidRDefault="0003660E" w:rsidP="00C93643">
      <w:pPr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Проект рішення:</w:t>
      </w:r>
    </w:p>
    <w:p w:rsidR="007554C0" w:rsidRPr="008017C9" w:rsidRDefault="0003660E" w:rsidP="00C93643">
      <w:pPr>
        <w:rPr>
          <w:rFonts w:asciiTheme="minorHAnsi" w:hAnsiTheme="minorHAnsi" w:cstheme="minorHAnsi"/>
          <w:sz w:val="16"/>
          <w:szCs w:val="16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Затвердити  річний звіт та фінансову звітність  Товариства за   2020 рік. </w:t>
      </w:r>
    </w:p>
    <w:p w:rsidR="0003660E" w:rsidRPr="008017C9" w:rsidRDefault="0003660E" w:rsidP="00C93643">
      <w:pPr>
        <w:rPr>
          <w:rFonts w:asciiTheme="minorHAnsi" w:hAnsiTheme="minorHAnsi" w:cstheme="minorHAnsi"/>
          <w:sz w:val="16"/>
          <w:szCs w:val="16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</w:p>
    <w:p w:rsidR="00C93643" w:rsidRPr="008017C9" w:rsidRDefault="00C93643" w:rsidP="007554C0">
      <w:pPr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Голосування проводиться з </w:t>
      </w:r>
      <w:r w:rsidR="00BD6C47" w:rsidRPr="008017C9">
        <w:rPr>
          <w:rFonts w:asciiTheme="minorHAnsi" w:hAnsiTheme="minorHAnsi" w:cstheme="minorHAnsi"/>
          <w:sz w:val="22"/>
          <w:szCs w:val="22"/>
          <w:lang w:val="uk-UA"/>
        </w:rPr>
        <w:t>використанням бюлетеня №7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>.</w:t>
      </w:r>
    </w:p>
    <w:p w:rsidR="00C93643" w:rsidRPr="008017C9" w:rsidRDefault="00C93643" w:rsidP="00C93643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C93643" w:rsidRPr="008017C9" w:rsidRDefault="00C93643" w:rsidP="00C93643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Підсумки голосування:</w:t>
      </w:r>
    </w:p>
    <w:p w:rsidR="00C93643" w:rsidRPr="008017C9" w:rsidRDefault="00C93643" w:rsidP="0003660E">
      <w:pPr>
        <w:jc w:val="right"/>
        <w:rPr>
          <w:rFonts w:asciiTheme="minorHAnsi" w:hAnsiTheme="minorHAnsi" w:cstheme="minorHAnsi"/>
          <w:sz w:val="22"/>
          <w:szCs w:val="22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39"/>
        <w:gridCol w:w="1532"/>
        <w:gridCol w:w="1545"/>
        <w:gridCol w:w="1396"/>
      </w:tblGrid>
      <w:tr w:rsidR="00117072" w:rsidRPr="008017C9" w:rsidTr="00117072"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72" w:rsidRPr="008017C9" w:rsidRDefault="00117072" w:rsidP="001170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Кількість  голосів  акціонерів  (їх  представників) , </w:t>
            </w:r>
          </w:p>
          <w:p w:rsidR="00117072" w:rsidRPr="008017C9" w:rsidRDefault="00117072" w:rsidP="001170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що беруть участь у голосуванні , та є власниками</w:t>
            </w:r>
          </w:p>
          <w:p w:rsidR="00117072" w:rsidRPr="008017C9" w:rsidRDefault="00117072" w:rsidP="001170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голосуючих акцій.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72" w:rsidRPr="008017C9" w:rsidRDefault="00117072" w:rsidP="001170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117072" w:rsidRPr="008017C9" w:rsidRDefault="00117072" w:rsidP="0011707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 368 833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72" w:rsidRPr="008017C9" w:rsidRDefault="00117072" w:rsidP="001170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117072" w:rsidRPr="008017C9" w:rsidRDefault="00117072" w:rsidP="0011707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72" w:rsidRPr="008017C9" w:rsidRDefault="00117072" w:rsidP="001170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117072" w:rsidRPr="008017C9" w:rsidRDefault="00117072" w:rsidP="0011707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100%</w:t>
            </w:r>
          </w:p>
        </w:tc>
      </w:tr>
      <w:tr w:rsidR="00117072" w:rsidRPr="008017C9" w:rsidTr="00117072"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72" w:rsidRPr="008017C9" w:rsidRDefault="00117072" w:rsidP="001170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Голосувало  «За»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72" w:rsidRPr="008017C9" w:rsidRDefault="00117072" w:rsidP="0011707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368 833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72" w:rsidRPr="008017C9" w:rsidRDefault="00117072" w:rsidP="0011707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72" w:rsidRPr="008017C9" w:rsidRDefault="00117072" w:rsidP="0011707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100%</w:t>
            </w:r>
          </w:p>
        </w:tc>
      </w:tr>
      <w:tr w:rsidR="00117072" w:rsidRPr="008017C9" w:rsidTr="00117072"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72" w:rsidRPr="008017C9" w:rsidRDefault="00117072" w:rsidP="001170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Голосувало  «Проти»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72" w:rsidRPr="008017C9" w:rsidRDefault="00117072" w:rsidP="0011707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72" w:rsidRPr="008017C9" w:rsidRDefault="00117072" w:rsidP="0011707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72" w:rsidRPr="008017C9" w:rsidRDefault="00117072" w:rsidP="0011707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  <w:tr w:rsidR="00117072" w:rsidRPr="008017C9" w:rsidTr="00117072"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72" w:rsidRPr="008017C9" w:rsidRDefault="00117072" w:rsidP="001170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«Утримались»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72" w:rsidRPr="008017C9" w:rsidRDefault="00117072" w:rsidP="0011707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72" w:rsidRPr="008017C9" w:rsidRDefault="00117072" w:rsidP="0011707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72" w:rsidRPr="008017C9" w:rsidRDefault="00117072" w:rsidP="0011707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  <w:tr w:rsidR="00117072" w:rsidRPr="008017C9" w:rsidTr="00117072"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72" w:rsidRPr="008017C9" w:rsidRDefault="00117072" w:rsidP="001170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Не голосували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72" w:rsidRPr="008017C9" w:rsidRDefault="00117072" w:rsidP="0011707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72" w:rsidRPr="008017C9" w:rsidRDefault="00117072" w:rsidP="0011707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72" w:rsidRPr="008017C9" w:rsidRDefault="00117072" w:rsidP="0011707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</w:tbl>
    <w:p w:rsidR="00C93643" w:rsidRPr="008017C9" w:rsidRDefault="00C93643" w:rsidP="00C93643">
      <w:pPr>
        <w:rPr>
          <w:rFonts w:asciiTheme="minorHAnsi" w:hAnsiTheme="minorHAnsi" w:cstheme="minorHAnsi"/>
          <w:sz w:val="22"/>
          <w:szCs w:val="22"/>
          <w:lang w:val="uk-UA"/>
        </w:rPr>
      </w:pPr>
    </w:p>
    <w:p w:rsidR="00C93643" w:rsidRPr="008017C9" w:rsidRDefault="00C93643" w:rsidP="00C93643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Рішення , прийняте Загальними зборами:</w:t>
      </w:r>
    </w:p>
    <w:p w:rsidR="00C93643" w:rsidRPr="008017C9" w:rsidRDefault="00C93643" w:rsidP="00C93643">
      <w:pPr>
        <w:ind w:right="2267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Затвердити  річний звіт та фінансову</w:t>
      </w:r>
      <w:r w:rsidR="0003660E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звітність  Товариства за   2020</w:t>
      </w: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рік.                   </w:t>
      </w:r>
    </w:p>
    <w:p w:rsidR="00C93643" w:rsidRPr="008017C9" w:rsidRDefault="00C93643" w:rsidP="00C93643">
      <w:pPr>
        <w:jc w:val="both"/>
        <w:rPr>
          <w:rFonts w:asciiTheme="minorHAnsi" w:hAnsiTheme="minorHAnsi" w:cstheme="minorHAnsi"/>
          <w:b/>
          <w:i/>
          <w:sz w:val="16"/>
          <w:szCs w:val="16"/>
          <w:lang w:val="uk-UA"/>
        </w:rPr>
      </w:pPr>
    </w:p>
    <w:p w:rsidR="00C93643" w:rsidRPr="008017C9" w:rsidRDefault="007205D2" w:rsidP="00C93643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З   ВОСЬ</w:t>
      </w:r>
      <w:r w:rsidR="00C93643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МОГО ПИТАННЯ ПОРЯДКУ ДЕННОГО:</w:t>
      </w:r>
    </w:p>
    <w:p w:rsidR="00C93643" w:rsidRPr="008017C9" w:rsidRDefault="007205D2" w:rsidP="00C93643">
      <w:pPr>
        <w:jc w:val="both"/>
        <w:rPr>
          <w:rFonts w:asciiTheme="minorHAnsi" w:hAnsiTheme="minorHAnsi" w:cstheme="minorHAnsi"/>
          <w:b/>
          <w:i/>
          <w:sz w:val="16"/>
          <w:szCs w:val="16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8</w:t>
      </w:r>
      <w:r w:rsidR="00C93643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.Розподіл прибутку Товариства </w:t>
      </w:r>
      <w:r w:rsidR="00BF2113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  <w:r w:rsidR="00C93643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(</w:t>
      </w:r>
      <w:r w:rsidR="00BF2113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порядок </w:t>
      </w:r>
      <w:r w:rsidR="00C93643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покриття зби</w:t>
      </w: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тків) за підсумками 2020 року. </w:t>
      </w:r>
    </w:p>
    <w:p w:rsidR="007554C0" w:rsidRPr="008017C9" w:rsidRDefault="007554C0" w:rsidP="00C93643">
      <w:pPr>
        <w:jc w:val="both"/>
        <w:rPr>
          <w:rFonts w:asciiTheme="minorHAnsi" w:hAnsiTheme="minorHAnsi" w:cstheme="minorHAnsi"/>
          <w:b/>
          <w:i/>
          <w:sz w:val="16"/>
          <w:szCs w:val="16"/>
          <w:lang w:val="uk-UA"/>
        </w:rPr>
      </w:pPr>
    </w:p>
    <w:p w:rsidR="00C93643" w:rsidRPr="008017C9" w:rsidRDefault="00C93643" w:rsidP="00C93643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Слухали:</w:t>
      </w:r>
    </w:p>
    <w:p w:rsidR="00C93643" w:rsidRPr="008017C9" w:rsidRDefault="007554C0" w:rsidP="00C93643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Директора Товариства </w:t>
      </w:r>
      <w:proofErr w:type="spellStart"/>
      <w:r w:rsidRPr="008017C9">
        <w:rPr>
          <w:rFonts w:asciiTheme="minorHAnsi" w:hAnsiTheme="minorHAnsi" w:cstheme="minorHAnsi"/>
          <w:sz w:val="22"/>
          <w:szCs w:val="22"/>
          <w:lang w:val="uk-UA"/>
        </w:rPr>
        <w:t>Дідовця</w:t>
      </w:r>
      <w:proofErr w:type="spellEnd"/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Олександра Вікторовича , який  </w:t>
      </w:r>
      <w:r w:rsidR="00C93643" w:rsidRPr="008017C9">
        <w:rPr>
          <w:rFonts w:asciiTheme="minorHAnsi" w:hAnsiTheme="minorHAnsi" w:cstheme="minorHAnsi"/>
          <w:sz w:val="22"/>
          <w:szCs w:val="22"/>
          <w:lang w:val="uk-UA"/>
        </w:rPr>
        <w:t>повідомив акціонерів про те,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що за підсумками роботи за 2020</w:t>
      </w:r>
      <w:r w:rsidR="00C93643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рік Товариство отримало прибуток 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– 78,5 </w:t>
      </w:r>
      <w:proofErr w:type="spellStart"/>
      <w:r w:rsidRPr="008017C9">
        <w:rPr>
          <w:rFonts w:asciiTheme="minorHAnsi" w:hAnsiTheme="minorHAnsi" w:cstheme="minorHAnsi"/>
          <w:sz w:val="22"/>
          <w:szCs w:val="22"/>
          <w:lang w:val="uk-UA"/>
        </w:rPr>
        <w:t>тис.</w:t>
      </w:r>
      <w:r w:rsidR="00C93643" w:rsidRPr="008017C9">
        <w:rPr>
          <w:rFonts w:asciiTheme="minorHAnsi" w:hAnsiTheme="minorHAnsi" w:cstheme="minorHAnsi"/>
          <w:sz w:val="22"/>
          <w:szCs w:val="22"/>
          <w:lang w:val="uk-UA"/>
        </w:rPr>
        <w:t>грн</w:t>
      </w:r>
      <w:proofErr w:type="spellEnd"/>
      <w:r w:rsidR="00C93643" w:rsidRPr="008017C9">
        <w:rPr>
          <w:rFonts w:asciiTheme="minorHAnsi" w:hAnsiTheme="minorHAnsi" w:cstheme="minorHAnsi"/>
          <w:sz w:val="22"/>
          <w:szCs w:val="22"/>
          <w:lang w:val="uk-UA"/>
        </w:rPr>
        <w:t>. Однак Товариство має  непокритий  збиток  минулих  років , тому  прибу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>ток  отриманий  за   підсумками  діяльності Товариства за 2020</w:t>
      </w:r>
      <w:r w:rsidR="00C93643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рік направити на погашення збитків минулих р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оків. Дивіденди не нараховувати  </w:t>
      </w:r>
      <w:r w:rsidR="00C93643" w:rsidRPr="008017C9">
        <w:rPr>
          <w:rFonts w:asciiTheme="minorHAnsi" w:hAnsiTheme="minorHAnsi" w:cstheme="minorHAnsi"/>
          <w:sz w:val="22"/>
          <w:szCs w:val="22"/>
          <w:lang w:val="uk-UA"/>
        </w:rPr>
        <w:t>і не виплачувати.</w:t>
      </w:r>
    </w:p>
    <w:p w:rsidR="00C93643" w:rsidRPr="008017C9" w:rsidRDefault="00C93643" w:rsidP="00C93643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C93643" w:rsidRPr="008017C9" w:rsidRDefault="00C93643" w:rsidP="00C93643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Зауважень від учасників зборів не надходило.</w:t>
      </w:r>
    </w:p>
    <w:p w:rsidR="007554C0" w:rsidRPr="008017C9" w:rsidRDefault="007554C0" w:rsidP="00C93643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BF2113" w:rsidRPr="008017C9" w:rsidRDefault="00BF2113" w:rsidP="00BF2113">
      <w:pPr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Проект рішення:</w:t>
      </w:r>
    </w:p>
    <w:p w:rsidR="00BF2113" w:rsidRPr="008017C9" w:rsidRDefault="00BF2113" w:rsidP="00BF2113">
      <w:pPr>
        <w:jc w:val="both"/>
        <w:rPr>
          <w:rFonts w:asciiTheme="minorHAnsi" w:hAnsiTheme="minorHAnsi" w:cstheme="minorHAnsi"/>
          <w:b/>
          <w:i/>
          <w:sz w:val="16"/>
          <w:szCs w:val="16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Прибуток , отриманий за підсумками діяльності Товариства за 2019 рік направити на погашення збитків минулих років. Дивіденди не нараховувати і не виплачувати.</w:t>
      </w:r>
    </w:p>
    <w:p w:rsidR="00C93643" w:rsidRPr="008017C9" w:rsidRDefault="00C93643" w:rsidP="00C93643">
      <w:pPr>
        <w:rPr>
          <w:rFonts w:asciiTheme="minorHAnsi" w:hAnsiTheme="minorHAnsi" w:cstheme="minorHAnsi"/>
          <w:sz w:val="16"/>
          <w:szCs w:val="16"/>
          <w:lang w:val="uk-UA"/>
        </w:rPr>
      </w:pPr>
    </w:p>
    <w:p w:rsidR="00C93643" w:rsidRPr="008017C9" w:rsidRDefault="00C93643" w:rsidP="00C93643">
      <w:pPr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Голосування проводи</w:t>
      </w:r>
      <w:r w:rsidR="007554C0" w:rsidRPr="008017C9">
        <w:rPr>
          <w:rFonts w:asciiTheme="minorHAnsi" w:hAnsiTheme="minorHAnsi" w:cstheme="minorHAnsi"/>
          <w:sz w:val="22"/>
          <w:szCs w:val="22"/>
          <w:lang w:val="uk-UA"/>
        </w:rPr>
        <w:t>ться з використанням бюлетеня № 8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>.</w:t>
      </w:r>
    </w:p>
    <w:p w:rsidR="00C93643" w:rsidRPr="008017C9" w:rsidRDefault="00C93643" w:rsidP="00C93643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C93643" w:rsidRPr="008017C9" w:rsidRDefault="00C93643" w:rsidP="00C93643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Підсумки голосування:</w:t>
      </w:r>
    </w:p>
    <w:p w:rsidR="007554C0" w:rsidRPr="008017C9" w:rsidRDefault="007554C0" w:rsidP="007554C0">
      <w:pPr>
        <w:rPr>
          <w:rFonts w:asciiTheme="minorHAnsi" w:hAnsiTheme="minorHAnsi" w:cstheme="minorHAnsi"/>
          <w:sz w:val="22"/>
          <w:szCs w:val="22"/>
          <w:lang w:val="uk-UA"/>
        </w:rPr>
      </w:pPr>
    </w:p>
    <w:p w:rsidR="007554C0" w:rsidRPr="008017C9" w:rsidRDefault="007554C0" w:rsidP="007554C0">
      <w:pPr>
        <w:rPr>
          <w:rFonts w:asciiTheme="minorHAnsi" w:hAnsiTheme="minorHAnsi" w:cstheme="minorHAnsi"/>
          <w:sz w:val="22"/>
          <w:szCs w:val="22"/>
          <w:lang w:val="uk-UA"/>
        </w:rPr>
      </w:pPr>
    </w:p>
    <w:p w:rsidR="007554C0" w:rsidRPr="008017C9" w:rsidRDefault="007554C0" w:rsidP="007554C0">
      <w:pPr>
        <w:rPr>
          <w:rFonts w:asciiTheme="minorHAnsi" w:hAnsiTheme="minorHAnsi" w:cstheme="minorHAnsi"/>
          <w:sz w:val="22"/>
          <w:szCs w:val="22"/>
          <w:lang w:val="uk-UA"/>
        </w:rPr>
      </w:pPr>
    </w:p>
    <w:p w:rsidR="008017C9" w:rsidRPr="008017C9" w:rsidRDefault="007554C0" w:rsidP="00557156">
      <w:pPr>
        <w:jc w:val="right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1559"/>
        <w:gridCol w:w="1411"/>
      </w:tblGrid>
      <w:tr w:rsidR="00C93643" w:rsidRPr="008017C9" w:rsidTr="00C9364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lastRenderedPageBreak/>
              <w:t xml:space="preserve">Кількість  голосів  акціонерів  (їх  представників) , </w:t>
            </w:r>
          </w:p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що беруть участь у голосуванні , та є власниками</w:t>
            </w:r>
          </w:p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голосуючих акцій.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C93643" w:rsidRPr="008017C9" w:rsidRDefault="0011707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368 833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100%</w:t>
            </w:r>
          </w:p>
        </w:tc>
      </w:tr>
      <w:tr w:rsidR="00C93643" w:rsidRPr="008017C9" w:rsidTr="00C9364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Голосувало  «За»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 w:rsidP="0011707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</w:t>
            </w:r>
            <w:r w:rsidR="00117072"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368 833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100%</w:t>
            </w:r>
          </w:p>
        </w:tc>
      </w:tr>
      <w:tr w:rsidR="00C93643" w:rsidRPr="008017C9" w:rsidTr="00C9364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Голосувало  «Проти»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  <w:tr w:rsidR="00C93643" w:rsidRPr="008017C9" w:rsidTr="00C9364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«Утримались»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  <w:tr w:rsidR="00C93643" w:rsidRPr="008017C9" w:rsidTr="00C9364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Не голосували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</w:tbl>
    <w:p w:rsidR="00C93643" w:rsidRPr="008017C9" w:rsidRDefault="00C93643" w:rsidP="00C93643">
      <w:pPr>
        <w:rPr>
          <w:rFonts w:asciiTheme="minorHAnsi" w:hAnsiTheme="minorHAnsi" w:cstheme="minorHAnsi"/>
          <w:sz w:val="16"/>
          <w:szCs w:val="16"/>
          <w:lang w:val="uk-UA"/>
        </w:rPr>
      </w:pPr>
    </w:p>
    <w:p w:rsidR="00C93643" w:rsidRPr="008017C9" w:rsidRDefault="00C93643" w:rsidP="00C93643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Рішення , прийняте Загальними зборами:</w:t>
      </w:r>
    </w:p>
    <w:p w:rsidR="00C93643" w:rsidRPr="008017C9" w:rsidRDefault="00C93643" w:rsidP="00C93643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Прибуток , отриманий за підсумка</w:t>
      </w:r>
      <w:r w:rsidR="007554C0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ми діяльності Товариства за 2020</w:t>
      </w: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рік </w:t>
      </w:r>
      <w:r w:rsidR="007554C0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, </w:t>
      </w: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направити на погашення збитків минулих років. Дивіденди не нараховувати і не виплачувати.</w:t>
      </w:r>
    </w:p>
    <w:p w:rsidR="00C93643" w:rsidRPr="008017C9" w:rsidRDefault="00C93643" w:rsidP="00C93643">
      <w:pPr>
        <w:jc w:val="right"/>
        <w:rPr>
          <w:rFonts w:asciiTheme="minorHAnsi" w:hAnsiTheme="minorHAnsi" w:cstheme="minorHAnsi"/>
          <w:sz w:val="16"/>
          <w:szCs w:val="16"/>
          <w:lang w:val="uk-UA"/>
        </w:rPr>
      </w:pPr>
    </w:p>
    <w:p w:rsidR="007554C0" w:rsidRPr="008017C9" w:rsidRDefault="007554C0" w:rsidP="007554C0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З   ДЕВЯТОГО ПИТАННЯ ПОРЯДКУ ДЕННОГО:</w:t>
      </w:r>
    </w:p>
    <w:p w:rsidR="00557156" w:rsidRDefault="007554C0" w:rsidP="007554C0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9.</w:t>
      </w:r>
      <w:r w:rsidR="004379CA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Про</w:t>
      </w:r>
      <w:r w:rsidR="00557156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  <w:r w:rsidR="004379CA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внесення </w:t>
      </w:r>
      <w:r w:rsidR="00557156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  <w:r w:rsidR="004379CA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змін </w:t>
      </w:r>
      <w:r w:rsidR="00557156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  <w:r w:rsidR="004379CA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та </w:t>
      </w:r>
      <w:r w:rsidR="00557156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  <w:r w:rsidR="004379CA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доповнень</w:t>
      </w:r>
      <w:r w:rsidR="00557156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  <w:r w:rsidR="004379CA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до </w:t>
      </w:r>
      <w:r w:rsidR="00557156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С</w:t>
      </w:r>
      <w:r w:rsidR="004379CA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татуту </w:t>
      </w:r>
      <w:r w:rsidR="00557156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  <w:r w:rsidR="004379CA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Товариства </w:t>
      </w:r>
      <w:r w:rsidR="00557156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  <w:r w:rsidR="004379CA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шляхом </w:t>
      </w:r>
      <w:r w:rsidR="00557156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  <w:r w:rsidR="004379CA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затвердження </w:t>
      </w:r>
      <w:r w:rsidR="00557156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  <w:r w:rsidR="004379CA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його</w:t>
      </w:r>
      <w:r w:rsidR="00557156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  <w:r w:rsidR="009F2F9E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  <w:r w:rsidR="00557156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в  новій </w:t>
      </w:r>
    </w:p>
    <w:p w:rsidR="007554C0" w:rsidRPr="008017C9" w:rsidRDefault="00557156" w:rsidP="007554C0">
      <w:pPr>
        <w:jc w:val="both"/>
        <w:rPr>
          <w:rFonts w:asciiTheme="minorHAnsi" w:hAnsiTheme="minorHAnsi" w:cstheme="minorHAnsi"/>
          <w:b/>
          <w:i/>
          <w:sz w:val="16"/>
          <w:szCs w:val="16"/>
          <w:lang w:val="uk-UA"/>
        </w:rPr>
      </w:pPr>
      <w:r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  редакції.</w:t>
      </w:r>
      <w:r w:rsidR="009F2F9E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 </w:t>
      </w:r>
      <w:r w:rsidR="004379CA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  <w:r w:rsidR="007554C0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</w:p>
    <w:p w:rsidR="007554C0" w:rsidRPr="008017C9" w:rsidRDefault="007554C0" w:rsidP="007554C0">
      <w:pPr>
        <w:jc w:val="both"/>
        <w:rPr>
          <w:rFonts w:asciiTheme="minorHAnsi" w:hAnsiTheme="minorHAnsi" w:cstheme="minorHAnsi"/>
          <w:b/>
          <w:i/>
          <w:sz w:val="16"/>
          <w:szCs w:val="16"/>
          <w:lang w:val="uk-UA"/>
        </w:rPr>
      </w:pPr>
    </w:p>
    <w:p w:rsidR="007554C0" w:rsidRPr="008017C9" w:rsidRDefault="007554C0" w:rsidP="007554C0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Слухали:</w:t>
      </w:r>
    </w:p>
    <w:p w:rsidR="007554C0" w:rsidRPr="008017C9" w:rsidRDefault="007554C0" w:rsidP="007554C0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Директора Товариства </w:t>
      </w:r>
      <w:proofErr w:type="spellStart"/>
      <w:r w:rsidRPr="008017C9">
        <w:rPr>
          <w:rFonts w:asciiTheme="minorHAnsi" w:hAnsiTheme="minorHAnsi" w:cstheme="minorHAnsi"/>
          <w:sz w:val="22"/>
          <w:szCs w:val="22"/>
          <w:lang w:val="uk-UA"/>
        </w:rPr>
        <w:t>Дідовця</w:t>
      </w:r>
      <w:proofErr w:type="spellEnd"/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Олександра Вікторовича , який  </w:t>
      </w:r>
      <w:r w:rsidR="00EE37C0" w:rsidRPr="008017C9">
        <w:rPr>
          <w:rFonts w:asciiTheme="minorHAnsi" w:hAnsiTheme="minorHAnsi" w:cstheme="minorHAnsi"/>
          <w:sz w:val="22"/>
          <w:szCs w:val="22"/>
          <w:lang w:val="uk-UA"/>
        </w:rPr>
        <w:t>доповів про те ,  що  у зв</w:t>
      </w:r>
      <w:r w:rsidR="008017C9" w:rsidRPr="008017C9">
        <w:rPr>
          <w:rFonts w:asciiTheme="minorHAnsi" w:hAnsiTheme="minorHAnsi" w:cstheme="minorHAnsi"/>
          <w:sz w:val="22"/>
          <w:szCs w:val="22"/>
        </w:rPr>
        <w:t>’</w:t>
      </w:r>
      <w:proofErr w:type="spellStart"/>
      <w:r w:rsidR="00EE37C0" w:rsidRPr="008017C9">
        <w:rPr>
          <w:rFonts w:asciiTheme="minorHAnsi" w:hAnsiTheme="minorHAnsi" w:cstheme="minorHAnsi"/>
          <w:sz w:val="22"/>
          <w:szCs w:val="22"/>
          <w:lang w:val="uk-UA"/>
        </w:rPr>
        <w:t>язку</w:t>
      </w:r>
      <w:proofErr w:type="spellEnd"/>
      <w:r w:rsidR="00EE37C0" w:rsidRPr="008017C9">
        <w:rPr>
          <w:rFonts w:asciiTheme="minorHAnsi" w:hAnsiTheme="minorHAnsi" w:cstheme="minorHAnsi"/>
          <w:sz w:val="22"/>
          <w:szCs w:val="22"/>
        </w:rPr>
        <w:t xml:space="preserve">  </w:t>
      </w:r>
      <w:r w:rsidR="00EE37C0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зі змінами Закону України «Про акціонерні товариства» необхідно </w:t>
      </w:r>
      <w:proofErr w:type="spellStart"/>
      <w:r w:rsidR="00EE37C0" w:rsidRPr="008017C9">
        <w:rPr>
          <w:rFonts w:asciiTheme="minorHAnsi" w:hAnsiTheme="minorHAnsi" w:cstheme="minorHAnsi"/>
          <w:sz w:val="22"/>
          <w:szCs w:val="22"/>
          <w:lang w:val="uk-UA"/>
        </w:rPr>
        <w:t>внести</w:t>
      </w:r>
      <w:proofErr w:type="spellEnd"/>
      <w:r w:rsidR="00EE37C0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зміни </w:t>
      </w:r>
      <w:r w:rsidR="009B6A21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та доповнення </w:t>
      </w:r>
      <w:r w:rsidR="00EE37C0" w:rsidRPr="008017C9">
        <w:rPr>
          <w:rFonts w:asciiTheme="minorHAnsi" w:hAnsiTheme="minorHAnsi" w:cstheme="minorHAnsi"/>
          <w:sz w:val="22"/>
          <w:szCs w:val="22"/>
          <w:lang w:val="uk-UA"/>
        </w:rPr>
        <w:t>в Статут Товариства</w:t>
      </w:r>
      <w:r w:rsidR="009B6A21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, </w:t>
      </w:r>
      <w:r w:rsidR="00EE37C0" w:rsidRPr="008017C9">
        <w:rPr>
          <w:rFonts w:asciiTheme="minorHAnsi" w:hAnsiTheme="minorHAnsi" w:cstheme="minorHAnsi"/>
          <w:sz w:val="22"/>
          <w:szCs w:val="22"/>
          <w:lang w:val="uk-UA"/>
        </w:rPr>
        <w:t>шляхом затвердження його в новій редакції.</w:t>
      </w:r>
    </w:p>
    <w:p w:rsidR="007554C0" w:rsidRPr="008017C9" w:rsidRDefault="007554C0" w:rsidP="007554C0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7554C0" w:rsidRPr="008017C9" w:rsidRDefault="007554C0" w:rsidP="007554C0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Зауважень від учасників зборів не надходило.</w:t>
      </w:r>
    </w:p>
    <w:p w:rsidR="007554C0" w:rsidRPr="008017C9" w:rsidRDefault="007554C0" w:rsidP="007554C0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7554C0" w:rsidRPr="008017C9" w:rsidRDefault="007554C0" w:rsidP="007554C0">
      <w:pPr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Проект рішення:</w:t>
      </w:r>
    </w:p>
    <w:p w:rsidR="009B6A21" w:rsidRPr="008017C9" w:rsidRDefault="009B6A21" w:rsidP="009B6A21">
      <w:pPr>
        <w:pStyle w:val="a6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017C9">
        <w:rPr>
          <w:rFonts w:asciiTheme="minorHAnsi" w:hAnsiTheme="minorHAnsi" w:cstheme="minorHAnsi"/>
          <w:sz w:val="22"/>
          <w:szCs w:val="22"/>
        </w:rPr>
        <w:t>1.Внести  зміни та доповнення до Статуту Товариства в новій редакції.</w:t>
      </w:r>
    </w:p>
    <w:p w:rsidR="009B6A21" w:rsidRPr="008017C9" w:rsidRDefault="009B6A21" w:rsidP="009B6A21">
      <w:pPr>
        <w:pStyle w:val="a6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017C9">
        <w:rPr>
          <w:rFonts w:asciiTheme="minorHAnsi" w:hAnsiTheme="minorHAnsi" w:cstheme="minorHAnsi"/>
          <w:sz w:val="22"/>
          <w:szCs w:val="22"/>
        </w:rPr>
        <w:t>2.Уповноважити директора Товариства підписати Статут Товариства в новій редакції , затверджений</w:t>
      </w:r>
    </w:p>
    <w:p w:rsidR="009B6A21" w:rsidRPr="008017C9" w:rsidRDefault="009B6A21" w:rsidP="009B6A21">
      <w:pPr>
        <w:pStyle w:val="a6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017C9">
        <w:rPr>
          <w:rFonts w:asciiTheme="minorHAnsi" w:hAnsiTheme="minorHAnsi" w:cstheme="minorHAnsi"/>
          <w:sz w:val="22"/>
          <w:szCs w:val="22"/>
        </w:rPr>
        <w:t xml:space="preserve">   цими  Загальними зборами Товариства.</w:t>
      </w:r>
    </w:p>
    <w:p w:rsidR="009B6A21" w:rsidRPr="008017C9" w:rsidRDefault="009B6A21" w:rsidP="009B6A21">
      <w:pPr>
        <w:pStyle w:val="a6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017C9">
        <w:rPr>
          <w:rFonts w:asciiTheme="minorHAnsi" w:hAnsiTheme="minorHAnsi" w:cstheme="minorHAnsi"/>
          <w:sz w:val="22"/>
          <w:szCs w:val="22"/>
        </w:rPr>
        <w:t>3.Доручити директору Товариства здійснити державну реєстрацію Статуту Товариства в новій редакції,</w:t>
      </w:r>
    </w:p>
    <w:p w:rsidR="009B6A21" w:rsidRPr="008017C9" w:rsidRDefault="009B6A21" w:rsidP="009B6A21">
      <w:pPr>
        <w:pStyle w:val="a6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17C9">
        <w:rPr>
          <w:rFonts w:asciiTheme="minorHAnsi" w:hAnsiTheme="minorHAnsi" w:cstheme="minorHAnsi"/>
          <w:sz w:val="22"/>
          <w:szCs w:val="22"/>
        </w:rPr>
        <w:t xml:space="preserve">   затвердженого цими Загальними зборами Товариства.</w:t>
      </w:r>
    </w:p>
    <w:p w:rsidR="007554C0" w:rsidRPr="008017C9" w:rsidRDefault="00EE37C0" w:rsidP="009B6A21">
      <w:pPr>
        <w:jc w:val="both"/>
        <w:rPr>
          <w:rFonts w:asciiTheme="minorHAnsi" w:hAnsiTheme="minorHAnsi" w:cstheme="minorHAnsi"/>
          <w:b/>
          <w:i/>
          <w:sz w:val="16"/>
          <w:szCs w:val="16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</w:p>
    <w:p w:rsidR="007554C0" w:rsidRPr="008017C9" w:rsidRDefault="007554C0" w:rsidP="007554C0">
      <w:pPr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Голосування проводит</w:t>
      </w:r>
      <w:r w:rsidR="00EE37C0" w:rsidRPr="008017C9">
        <w:rPr>
          <w:rFonts w:asciiTheme="minorHAnsi" w:hAnsiTheme="minorHAnsi" w:cstheme="minorHAnsi"/>
          <w:sz w:val="22"/>
          <w:szCs w:val="22"/>
          <w:lang w:val="uk-UA"/>
        </w:rPr>
        <w:t>ься з використанням бюлетеня № 9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>.</w:t>
      </w:r>
    </w:p>
    <w:p w:rsidR="007554C0" w:rsidRPr="008017C9" w:rsidRDefault="007554C0" w:rsidP="007554C0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7554C0" w:rsidRPr="008017C9" w:rsidRDefault="007554C0" w:rsidP="007554C0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Підсумки голосування:</w:t>
      </w:r>
    </w:p>
    <w:p w:rsidR="007554C0" w:rsidRPr="008017C9" w:rsidRDefault="007554C0" w:rsidP="007554C0">
      <w:pPr>
        <w:rPr>
          <w:rFonts w:asciiTheme="minorHAnsi" w:hAnsiTheme="minorHAnsi" w:cstheme="minorHAnsi"/>
          <w:sz w:val="16"/>
          <w:szCs w:val="16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1559"/>
        <w:gridCol w:w="1411"/>
      </w:tblGrid>
      <w:tr w:rsidR="007554C0" w:rsidRPr="008017C9" w:rsidTr="000F1BFB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C0" w:rsidRPr="008017C9" w:rsidRDefault="007554C0" w:rsidP="000F1BF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Кількість  голосів  акціонерів  (їх  представників) , </w:t>
            </w:r>
          </w:p>
          <w:p w:rsidR="007554C0" w:rsidRPr="008017C9" w:rsidRDefault="007554C0" w:rsidP="000F1BF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що беруть участь у голосуванні , та є власниками</w:t>
            </w:r>
          </w:p>
          <w:p w:rsidR="007554C0" w:rsidRPr="008017C9" w:rsidRDefault="007554C0" w:rsidP="000F1BF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голосуючих акцій.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C0" w:rsidRPr="008017C9" w:rsidRDefault="007554C0" w:rsidP="000F1BF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7554C0" w:rsidRPr="008017C9" w:rsidRDefault="007554C0" w:rsidP="0011707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</w:t>
            </w:r>
            <w:r w:rsidR="00117072"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368 833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C0" w:rsidRPr="008017C9" w:rsidRDefault="007554C0" w:rsidP="000F1BF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7554C0" w:rsidRPr="008017C9" w:rsidRDefault="007554C0" w:rsidP="000F1BF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C0" w:rsidRPr="008017C9" w:rsidRDefault="007554C0" w:rsidP="000F1BF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7554C0" w:rsidRPr="008017C9" w:rsidRDefault="007554C0" w:rsidP="000F1BF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100%</w:t>
            </w:r>
          </w:p>
        </w:tc>
      </w:tr>
      <w:tr w:rsidR="007554C0" w:rsidRPr="008017C9" w:rsidTr="000F1BFB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C0" w:rsidRPr="008017C9" w:rsidRDefault="007554C0" w:rsidP="000F1BF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Голосувало  «За»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C0" w:rsidRPr="008017C9" w:rsidRDefault="007554C0" w:rsidP="0011707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</w:t>
            </w:r>
            <w:r w:rsidR="00117072"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368 833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C0" w:rsidRPr="008017C9" w:rsidRDefault="007554C0" w:rsidP="000F1BF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C0" w:rsidRPr="008017C9" w:rsidRDefault="007554C0" w:rsidP="000F1BF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100%</w:t>
            </w:r>
          </w:p>
        </w:tc>
      </w:tr>
      <w:tr w:rsidR="007554C0" w:rsidRPr="008017C9" w:rsidTr="000F1BFB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C0" w:rsidRPr="008017C9" w:rsidRDefault="007554C0" w:rsidP="000F1BF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Голосувало  «Проти»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C0" w:rsidRPr="008017C9" w:rsidRDefault="007554C0" w:rsidP="000F1BF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C0" w:rsidRPr="008017C9" w:rsidRDefault="007554C0" w:rsidP="000F1BF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C0" w:rsidRPr="008017C9" w:rsidRDefault="007554C0" w:rsidP="000F1BF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  <w:tr w:rsidR="007554C0" w:rsidRPr="008017C9" w:rsidTr="000F1BFB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C0" w:rsidRPr="008017C9" w:rsidRDefault="007554C0" w:rsidP="000F1BF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«Утримались»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C0" w:rsidRPr="008017C9" w:rsidRDefault="007554C0" w:rsidP="000F1BF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C0" w:rsidRPr="008017C9" w:rsidRDefault="007554C0" w:rsidP="000F1BF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C0" w:rsidRPr="008017C9" w:rsidRDefault="007554C0" w:rsidP="000F1BF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  <w:tr w:rsidR="007554C0" w:rsidRPr="008017C9" w:rsidTr="000F1BFB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C0" w:rsidRPr="008017C9" w:rsidRDefault="007554C0" w:rsidP="000F1BF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Не голосували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C0" w:rsidRPr="008017C9" w:rsidRDefault="007554C0" w:rsidP="000F1BF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C0" w:rsidRPr="008017C9" w:rsidRDefault="007554C0" w:rsidP="000F1BF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C0" w:rsidRPr="008017C9" w:rsidRDefault="007554C0" w:rsidP="000F1BF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</w:tbl>
    <w:p w:rsidR="007554C0" w:rsidRPr="008017C9" w:rsidRDefault="007554C0" w:rsidP="007554C0">
      <w:pPr>
        <w:rPr>
          <w:rFonts w:asciiTheme="minorHAnsi" w:hAnsiTheme="minorHAnsi" w:cstheme="minorHAnsi"/>
          <w:sz w:val="16"/>
          <w:szCs w:val="16"/>
          <w:lang w:val="uk-UA"/>
        </w:rPr>
      </w:pPr>
    </w:p>
    <w:p w:rsidR="007554C0" w:rsidRPr="008017C9" w:rsidRDefault="007554C0" w:rsidP="007554C0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Рішення , прийняте Загальними зборами:</w:t>
      </w:r>
    </w:p>
    <w:p w:rsidR="009B6A21" w:rsidRPr="008017C9" w:rsidRDefault="009B6A21" w:rsidP="009B6A21">
      <w:pPr>
        <w:pStyle w:val="a6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</w:rPr>
        <w:t>1.Внести  зміни та доповнення до Статуту Товариства в новій редакції.</w:t>
      </w:r>
    </w:p>
    <w:p w:rsidR="009B6A21" w:rsidRPr="008017C9" w:rsidRDefault="009B6A21" w:rsidP="009B6A21">
      <w:pPr>
        <w:pStyle w:val="a6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</w:rPr>
        <w:t>2.Уповноважити директора Товариства підписати Статут Товариства в новій редакції , затверджений  цими  Загальними зборами Товариства.</w:t>
      </w:r>
    </w:p>
    <w:p w:rsidR="009B6A21" w:rsidRPr="008017C9" w:rsidRDefault="009B6A21" w:rsidP="009B6A21">
      <w:pPr>
        <w:pStyle w:val="a6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</w:rPr>
        <w:t>3.Доручити директору Товариства здійснити державну реєстрацію Статуту Товариства в новій редакції , затвердженого цими Загальними зборами Товариства</w:t>
      </w:r>
      <w:r w:rsidRPr="008017C9">
        <w:rPr>
          <w:rFonts w:asciiTheme="minorHAnsi" w:hAnsiTheme="minorHAnsi" w:cstheme="minorHAnsi"/>
          <w:b/>
          <w:sz w:val="22"/>
          <w:szCs w:val="22"/>
        </w:rPr>
        <w:t>.</w:t>
      </w:r>
    </w:p>
    <w:p w:rsidR="007554C0" w:rsidRPr="008017C9" w:rsidRDefault="007554C0" w:rsidP="007554C0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7554C0" w:rsidRPr="008017C9" w:rsidRDefault="004379CA" w:rsidP="007554C0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З   ДЕСЯТ</w:t>
      </w:r>
      <w:r w:rsidR="007554C0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ОГО ПИТАННЯ ПОРЯДКУ ДЕННОГО:</w:t>
      </w:r>
    </w:p>
    <w:p w:rsidR="007554C0" w:rsidRPr="008017C9" w:rsidRDefault="004379CA" w:rsidP="007554C0">
      <w:pPr>
        <w:jc w:val="both"/>
        <w:rPr>
          <w:rFonts w:asciiTheme="minorHAnsi" w:hAnsiTheme="minorHAnsi" w:cstheme="minorHAnsi"/>
          <w:b/>
          <w:i/>
          <w:sz w:val="16"/>
          <w:szCs w:val="16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10</w:t>
      </w:r>
      <w:r w:rsidR="007554C0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.</w:t>
      </w:r>
      <w:r w:rsidR="009B6A21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Про скасування внутрішніх Положень Товариства. </w:t>
      </w:r>
    </w:p>
    <w:p w:rsidR="007554C0" w:rsidRPr="008017C9" w:rsidRDefault="007554C0" w:rsidP="007554C0">
      <w:pPr>
        <w:jc w:val="both"/>
        <w:rPr>
          <w:rFonts w:asciiTheme="minorHAnsi" w:hAnsiTheme="minorHAnsi" w:cstheme="minorHAnsi"/>
          <w:b/>
          <w:i/>
          <w:sz w:val="16"/>
          <w:szCs w:val="16"/>
          <w:lang w:val="uk-UA"/>
        </w:rPr>
      </w:pPr>
    </w:p>
    <w:p w:rsidR="009B6A21" w:rsidRPr="008017C9" w:rsidRDefault="007554C0" w:rsidP="007554C0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Слухали:</w:t>
      </w:r>
    </w:p>
    <w:p w:rsidR="009B6A21" w:rsidRPr="008017C9" w:rsidRDefault="009B6A21" w:rsidP="007554C0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Члена Наглядової ради Роман Марію Степанівну , яка запропонувала скасувати внутріш</w:t>
      </w:r>
      <w:r w:rsidR="008017C9">
        <w:rPr>
          <w:rFonts w:asciiTheme="minorHAnsi" w:hAnsiTheme="minorHAnsi" w:cstheme="minorHAnsi"/>
          <w:sz w:val="22"/>
          <w:szCs w:val="22"/>
          <w:lang w:val="uk-UA"/>
        </w:rPr>
        <w:t>н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>і Положення Товариства.</w:t>
      </w:r>
    </w:p>
    <w:p w:rsidR="007554C0" w:rsidRPr="008017C9" w:rsidRDefault="009B6A21" w:rsidP="007554C0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</w:p>
    <w:p w:rsidR="007554C0" w:rsidRPr="008017C9" w:rsidRDefault="007554C0" w:rsidP="007554C0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Зауважень від учасників зборів не надходило.</w:t>
      </w:r>
    </w:p>
    <w:p w:rsidR="007554C0" w:rsidRPr="008017C9" w:rsidRDefault="007554C0" w:rsidP="007554C0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7554C0" w:rsidRPr="008017C9" w:rsidRDefault="007554C0" w:rsidP="007554C0">
      <w:pPr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Проект рішення:</w:t>
      </w:r>
    </w:p>
    <w:p w:rsidR="008248B8" w:rsidRPr="008017C9" w:rsidRDefault="008248B8" w:rsidP="008248B8">
      <w:pPr>
        <w:pStyle w:val="a6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017C9">
        <w:rPr>
          <w:rFonts w:asciiTheme="minorHAnsi" w:hAnsiTheme="minorHAnsi" w:cstheme="minorHAnsi"/>
          <w:sz w:val="22"/>
          <w:szCs w:val="22"/>
        </w:rPr>
        <w:t xml:space="preserve">Скасувати  внутрішні  Положення Товариства: Регламент Загальних зборів ; Положення про Правління , Положення  про Ревізійну комісію; Положення про створення , реорганізацію і ліквідацію дочірніх підприємств ; Положення про  порядок створення , реорганізацію і ліквідацію філій і представництв ; </w:t>
      </w:r>
    </w:p>
    <w:p w:rsidR="008248B8" w:rsidRPr="008017C9" w:rsidRDefault="008248B8" w:rsidP="008248B8">
      <w:pPr>
        <w:pStyle w:val="a6"/>
        <w:spacing w:before="0" w:beforeAutospacing="0" w:after="0" w:afterAutospacing="0"/>
        <w:jc w:val="right"/>
        <w:rPr>
          <w:rFonts w:asciiTheme="minorHAnsi" w:hAnsiTheme="minorHAnsi" w:cstheme="minorHAnsi"/>
          <w:sz w:val="22"/>
          <w:szCs w:val="22"/>
        </w:rPr>
      </w:pPr>
      <w:r w:rsidRPr="008017C9">
        <w:rPr>
          <w:rFonts w:asciiTheme="minorHAnsi" w:hAnsiTheme="minorHAnsi" w:cstheme="minorHAnsi"/>
          <w:sz w:val="22"/>
          <w:szCs w:val="22"/>
        </w:rPr>
        <w:t>7</w:t>
      </w:r>
    </w:p>
    <w:p w:rsidR="008248B8" w:rsidRPr="008017C9" w:rsidRDefault="008248B8" w:rsidP="008248B8">
      <w:pPr>
        <w:pStyle w:val="a6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017C9">
        <w:rPr>
          <w:rFonts w:asciiTheme="minorHAnsi" w:hAnsiTheme="minorHAnsi" w:cstheme="minorHAnsi"/>
          <w:sz w:val="22"/>
          <w:szCs w:val="22"/>
        </w:rPr>
        <w:lastRenderedPageBreak/>
        <w:t>Положення про порядок збільшення  /зменшення/ Статутного фонду ; Положення про порядок розподілу прибутку ; Положення про фонди; Положення про організацію звітності ;  Положення про відповідальність посадових осіб ; Положення  про подання і розгляд заяв; Положення про ознайомлення акціонерів з інформацією ; Положення про порядок оформлення і реєстрацію довіреностей ; Положення про порядок нарахування і виплати дивідендів.</w:t>
      </w:r>
    </w:p>
    <w:p w:rsidR="007554C0" w:rsidRPr="008017C9" w:rsidRDefault="009B6A21" w:rsidP="008248B8">
      <w:pPr>
        <w:jc w:val="both"/>
        <w:rPr>
          <w:rFonts w:asciiTheme="minorHAnsi" w:hAnsiTheme="minorHAnsi" w:cstheme="minorHAnsi"/>
          <w:b/>
          <w:i/>
          <w:sz w:val="16"/>
          <w:szCs w:val="16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</w:p>
    <w:p w:rsidR="007554C0" w:rsidRPr="008017C9" w:rsidRDefault="007554C0" w:rsidP="007554C0">
      <w:pPr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Голосування проводит</w:t>
      </w:r>
      <w:r w:rsidR="009B6A21" w:rsidRPr="008017C9">
        <w:rPr>
          <w:rFonts w:asciiTheme="minorHAnsi" w:hAnsiTheme="minorHAnsi" w:cstheme="minorHAnsi"/>
          <w:sz w:val="22"/>
          <w:szCs w:val="22"/>
          <w:lang w:val="uk-UA"/>
        </w:rPr>
        <w:t>ься з використанням бюлетеня № 10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>.</w:t>
      </w:r>
    </w:p>
    <w:p w:rsidR="007554C0" w:rsidRPr="008017C9" w:rsidRDefault="007554C0" w:rsidP="007554C0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7554C0" w:rsidRPr="008017C9" w:rsidRDefault="007554C0" w:rsidP="007554C0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Підсумки голосування:</w:t>
      </w:r>
    </w:p>
    <w:p w:rsidR="007554C0" w:rsidRPr="008017C9" w:rsidRDefault="007554C0" w:rsidP="008248B8">
      <w:pPr>
        <w:rPr>
          <w:rFonts w:asciiTheme="minorHAnsi" w:hAnsiTheme="minorHAnsi" w:cstheme="minorHAnsi"/>
          <w:sz w:val="16"/>
          <w:szCs w:val="16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1417"/>
        <w:gridCol w:w="1559"/>
        <w:gridCol w:w="1412"/>
      </w:tblGrid>
      <w:tr w:rsidR="00694ED4" w:rsidRPr="008017C9" w:rsidTr="00694ED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D4" w:rsidRPr="008017C9" w:rsidRDefault="00694ED4" w:rsidP="000F1BF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Кількість  голосів  акціонерів  (їх  представників) , </w:t>
            </w:r>
          </w:p>
          <w:p w:rsidR="00694ED4" w:rsidRPr="008017C9" w:rsidRDefault="00694ED4" w:rsidP="000F1BF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що беруть участь у голосуванні , та є власниками</w:t>
            </w:r>
          </w:p>
          <w:p w:rsidR="00694ED4" w:rsidRPr="008017C9" w:rsidRDefault="00694ED4" w:rsidP="000F1BF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голосуючих акцій.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D4" w:rsidRPr="008017C9" w:rsidRDefault="00694ED4" w:rsidP="000F1BF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694ED4" w:rsidRPr="008017C9" w:rsidRDefault="00694ED4" w:rsidP="0011707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</w:t>
            </w:r>
            <w:r w:rsidR="00117072"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368 833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D4" w:rsidRPr="008017C9" w:rsidRDefault="00694ED4" w:rsidP="000F1BF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694ED4" w:rsidRPr="008017C9" w:rsidRDefault="00694ED4" w:rsidP="000F1BF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D4" w:rsidRPr="008017C9" w:rsidRDefault="00694ED4" w:rsidP="000F1BF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694ED4" w:rsidRPr="008017C9" w:rsidRDefault="00694ED4" w:rsidP="000F1BF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100%</w:t>
            </w:r>
          </w:p>
        </w:tc>
      </w:tr>
      <w:tr w:rsidR="00694ED4" w:rsidRPr="008017C9" w:rsidTr="00694ED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D4" w:rsidRPr="008017C9" w:rsidRDefault="00694ED4" w:rsidP="000F1BF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Голосувало  «За»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D4" w:rsidRPr="008017C9" w:rsidRDefault="00117072" w:rsidP="000F1BF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368 833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D4" w:rsidRPr="008017C9" w:rsidRDefault="00694ED4" w:rsidP="000F1BF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D4" w:rsidRPr="008017C9" w:rsidRDefault="00694ED4" w:rsidP="000F1BF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100%</w:t>
            </w:r>
          </w:p>
        </w:tc>
      </w:tr>
      <w:tr w:rsidR="00694ED4" w:rsidRPr="008017C9" w:rsidTr="00694ED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D4" w:rsidRPr="008017C9" w:rsidRDefault="00694ED4" w:rsidP="000F1BF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Голосувало  «Проти»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D4" w:rsidRPr="008017C9" w:rsidRDefault="00694ED4" w:rsidP="000F1BF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D4" w:rsidRPr="008017C9" w:rsidRDefault="00694ED4" w:rsidP="000F1BF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D4" w:rsidRPr="008017C9" w:rsidRDefault="00694ED4" w:rsidP="000F1BF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  <w:tr w:rsidR="00694ED4" w:rsidRPr="008017C9" w:rsidTr="00694ED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D4" w:rsidRPr="008017C9" w:rsidRDefault="00694ED4" w:rsidP="000F1BF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«Утримались»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D4" w:rsidRPr="008017C9" w:rsidRDefault="00694ED4" w:rsidP="000F1BF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D4" w:rsidRPr="008017C9" w:rsidRDefault="00694ED4" w:rsidP="000F1BF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D4" w:rsidRPr="008017C9" w:rsidRDefault="00694ED4" w:rsidP="000F1BF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  <w:tr w:rsidR="00694ED4" w:rsidRPr="008017C9" w:rsidTr="00694ED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D4" w:rsidRPr="008017C9" w:rsidRDefault="00694ED4" w:rsidP="000F1BF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Не голосували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D4" w:rsidRPr="008017C9" w:rsidRDefault="00694ED4" w:rsidP="000F1BF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D4" w:rsidRPr="008017C9" w:rsidRDefault="00694ED4" w:rsidP="000F1BF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D4" w:rsidRPr="008017C9" w:rsidRDefault="00694ED4" w:rsidP="000F1BF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</w:tbl>
    <w:p w:rsidR="007554C0" w:rsidRPr="008017C9" w:rsidRDefault="007554C0" w:rsidP="007554C0">
      <w:pPr>
        <w:rPr>
          <w:rFonts w:asciiTheme="minorHAnsi" w:hAnsiTheme="minorHAnsi" w:cstheme="minorHAnsi"/>
          <w:sz w:val="16"/>
          <w:szCs w:val="16"/>
          <w:lang w:val="uk-UA"/>
        </w:rPr>
      </w:pPr>
    </w:p>
    <w:p w:rsidR="007554C0" w:rsidRPr="008017C9" w:rsidRDefault="007554C0" w:rsidP="007554C0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Рішення , прийняте Загальними зборами:</w:t>
      </w:r>
    </w:p>
    <w:p w:rsidR="008248B8" w:rsidRPr="008017C9" w:rsidRDefault="008248B8" w:rsidP="008248B8">
      <w:pPr>
        <w:pStyle w:val="a6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</w:rPr>
        <w:t>Скасувати  внутрішні  Положення Товариства: Регламент Загальних зборів ; Положення про Правління , Положення  про Ревізійну комісію; Положення про створення , реорганізацію і ліквідацію дочірніх підприємств ; Положення про  порядок створення , реорганізацію і ліквідацію філій і представництв ; Положення про порядок збільшення  /зменшення/ Статутного фонду ; Положення про порядок розподілу прибутку ; Положення про фонди; Положення про організацію звітності ;  Положення про відповідальність посадових осіб ; Положення  про подання і розгляд заяв; Положення про ознайомлення акціонерів з інформацією ; Положення про порядок оформлення і реєстрацію довіреностей ; Положення про порядок нарахування і виплати дивідендів.</w:t>
      </w:r>
    </w:p>
    <w:p w:rsidR="007554C0" w:rsidRPr="008017C9" w:rsidRDefault="008248B8" w:rsidP="007554C0">
      <w:pPr>
        <w:jc w:val="both"/>
        <w:rPr>
          <w:rFonts w:asciiTheme="minorHAnsi" w:hAnsiTheme="minorHAnsi" w:cstheme="minorHAnsi"/>
          <w:b/>
          <w:i/>
          <w:sz w:val="16"/>
          <w:szCs w:val="16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</w:p>
    <w:p w:rsidR="004379CA" w:rsidRPr="008017C9" w:rsidRDefault="004379CA" w:rsidP="004379CA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З   ОДИНАДЦЯТОГО ПИТАННЯ ПОРЯДКУ ДЕННОГО:</w:t>
      </w:r>
    </w:p>
    <w:p w:rsidR="004379CA" w:rsidRPr="008017C9" w:rsidRDefault="004379CA" w:rsidP="004379CA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11.</w:t>
      </w:r>
      <w:r w:rsidR="008248B8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Про внесення змін до Положення про Наглядову раду Приватного акціонерного товариства  «</w:t>
      </w:r>
      <w:proofErr w:type="spellStart"/>
      <w:r w:rsidR="008248B8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Рівнеелеваторбуд</w:t>
      </w:r>
      <w:proofErr w:type="spellEnd"/>
      <w:r w:rsidR="008248B8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»</w:t>
      </w:r>
      <w:r w:rsidR="000F1BFB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.</w:t>
      </w:r>
    </w:p>
    <w:p w:rsidR="004379CA" w:rsidRPr="008017C9" w:rsidRDefault="004379CA" w:rsidP="004379CA">
      <w:pPr>
        <w:jc w:val="both"/>
        <w:rPr>
          <w:rFonts w:asciiTheme="minorHAnsi" w:hAnsiTheme="minorHAnsi" w:cstheme="minorHAnsi"/>
          <w:b/>
          <w:i/>
          <w:sz w:val="16"/>
          <w:szCs w:val="16"/>
          <w:lang w:val="uk-UA"/>
        </w:rPr>
      </w:pPr>
    </w:p>
    <w:p w:rsidR="004379CA" w:rsidRPr="008017C9" w:rsidRDefault="004379CA" w:rsidP="004379CA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Слухали:</w:t>
      </w:r>
    </w:p>
    <w:p w:rsidR="008248B8" w:rsidRPr="008017C9" w:rsidRDefault="008248B8" w:rsidP="008248B8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Члена Наглядової ради Роман Марію Степанівну , яка  ознайомила з  Положенням про Наглядову раду</w:t>
      </w:r>
    </w:p>
    <w:p w:rsidR="008248B8" w:rsidRPr="008017C9" w:rsidRDefault="008248B8" w:rsidP="004379CA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Товариства з внесеними змінами до нього.</w:t>
      </w:r>
    </w:p>
    <w:p w:rsidR="000F1BFB" w:rsidRPr="008017C9" w:rsidRDefault="000F1BFB" w:rsidP="004379CA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4379CA" w:rsidRPr="008017C9" w:rsidRDefault="004379CA" w:rsidP="004379CA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Зауважень від учасників зборів не надходило.</w:t>
      </w:r>
    </w:p>
    <w:p w:rsidR="004379CA" w:rsidRPr="008017C9" w:rsidRDefault="004379CA" w:rsidP="004379CA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4379CA" w:rsidRPr="008017C9" w:rsidRDefault="004379CA" w:rsidP="004379CA">
      <w:pPr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Проект рішення:</w:t>
      </w:r>
    </w:p>
    <w:p w:rsidR="000F1BFB" w:rsidRPr="008017C9" w:rsidRDefault="000F1BFB" w:rsidP="000F1BFB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1.Затвердити зміни до Положення про Наглядову раду Приватного акціонерного товариства «</w:t>
      </w:r>
      <w:proofErr w:type="spellStart"/>
      <w:r w:rsidRPr="008017C9">
        <w:rPr>
          <w:rFonts w:asciiTheme="minorHAnsi" w:hAnsiTheme="minorHAnsi" w:cstheme="minorHAnsi"/>
          <w:sz w:val="22"/>
          <w:szCs w:val="22"/>
          <w:lang w:val="uk-UA"/>
        </w:rPr>
        <w:t>Рівнеелеваторбуд</w:t>
      </w:r>
      <w:proofErr w:type="spellEnd"/>
      <w:r w:rsidRPr="008017C9">
        <w:rPr>
          <w:rFonts w:asciiTheme="minorHAnsi" w:hAnsiTheme="minorHAnsi" w:cstheme="minorHAnsi"/>
          <w:sz w:val="22"/>
          <w:szCs w:val="22"/>
          <w:lang w:val="uk-UA"/>
        </w:rPr>
        <w:t>» , виклавши його у новій редак</w:t>
      </w:r>
      <w:r w:rsidR="00117072" w:rsidRPr="008017C9">
        <w:rPr>
          <w:rFonts w:asciiTheme="minorHAnsi" w:hAnsiTheme="minorHAnsi" w:cstheme="minorHAnsi"/>
          <w:sz w:val="22"/>
          <w:szCs w:val="22"/>
          <w:lang w:val="uk-UA"/>
        </w:rPr>
        <w:t>ц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>ії , що додається.</w:t>
      </w:r>
    </w:p>
    <w:p w:rsidR="004379CA" w:rsidRPr="008017C9" w:rsidRDefault="000F1BFB" w:rsidP="004379CA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2.Доручити  Голові та Секретарю річних Загальних зборів акціонерів ПрАТ «</w:t>
      </w:r>
      <w:proofErr w:type="spellStart"/>
      <w:r w:rsidRPr="008017C9">
        <w:rPr>
          <w:rFonts w:asciiTheme="minorHAnsi" w:hAnsiTheme="minorHAnsi" w:cstheme="minorHAnsi"/>
          <w:sz w:val="22"/>
          <w:szCs w:val="22"/>
          <w:lang w:val="uk-UA"/>
        </w:rPr>
        <w:t>Рівнеелеваторбуд</w:t>
      </w:r>
      <w:proofErr w:type="spellEnd"/>
      <w:r w:rsidRPr="008017C9">
        <w:rPr>
          <w:rFonts w:asciiTheme="minorHAnsi" w:hAnsiTheme="minorHAnsi" w:cstheme="minorHAnsi"/>
          <w:sz w:val="22"/>
          <w:szCs w:val="22"/>
          <w:lang w:val="uk-UA"/>
        </w:rPr>
        <w:t>» підписати нову  редакцію Положення про Наглядову раду Приватного акціонерного товариства «</w:t>
      </w:r>
      <w:proofErr w:type="spellStart"/>
      <w:r w:rsidRPr="008017C9">
        <w:rPr>
          <w:rFonts w:asciiTheme="minorHAnsi" w:hAnsiTheme="minorHAnsi" w:cstheme="minorHAnsi"/>
          <w:sz w:val="22"/>
          <w:szCs w:val="22"/>
          <w:lang w:val="uk-UA"/>
        </w:rPr>
        <w:t>Рівнеелеваторбуд</w:t>
      </w:r>
      <w:proofErr w:type="spellEnd"/>
      <w:r w:rsidRPr="008017C9">
        <w:rPr>
          <w:rFonts w:asciiTheme="minorHAnsi" w:hAnsiTheme="minorHAnsi" w:cstheme="minorHAnsi"/>
          <w:sz w:val="22"/>
          <w:szCs w:val="22"/>
          <w:lang w:val="uk-UA"/>
        </w:rPr>
        <w:t>».</w:t>
      </w:r>
    </w:p>
    <w:p w:rsidR="004379CA" w:rsidRPr="008017C9" w:rsidRDefault="004379CA" w:rsidP="004379CA">
      <w:pPr>
        <w:rPr>
          <w:rFonts w:asciiTheme="minorHAnsi" w:hAnsiTheme="minorHAnsi" w:cstheme="minorHAnsi"/>
          <w:sz w:val="16"/>
          <w:szCs w:val="16"/>
          <w:lang w:val="uk-UA"/>
        </w:rPr>
      </w:pPr>
    </w:p>
    <w:p w:rsidR="004379CA" w:rsidRPr="008017C9" w:rsidRDefault="004379CA" w:rsidP="004379CA">
      <w:pPr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Голосування проводит</w:t>
      </w:r>
      <w:r w:rsidR="00D21EBA" w:rsidRPr="008017C9">
        <w:rPr>
          <w:rFonts w:asciiTheme="minorHAnsi" w:hAnsiTheme="minorHAnsi" w:cstheme="minorHAnsi"/>
          <w:sz w:val="22"/>
          <w:szCs w:val="22"/>
          <w:lang w:val="uk-UA"/>
        </w:rPr>
        <w:t>ься з використанням бюлетеня № 11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>.</w:t>
      </w:r>
    </w:p>
    <w:p w:rsidR="004379CA" w:rsidRPr="008017C9" w:rsidRDefault="004379CA" w:rsidP="004379CA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4379CA" w:rsidRPr="008017C9" w:rsidRDefault="004379CA" w:rsidP="004379CA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Підсумки голосування:</w:t>
      </w:r>
    </w:p>
    <w:p w:rsidR="004379CA" w:rsidRPr="008017C9" w:rsidRDefault="004379CA" w:rsidP="004379CA">
      <w:pPr>
        <w:rPr>
          <w:rFonts w:asciiTheme="minorHAnsi" w:hAnsiTheme="minorHAnsi" w:cstheme="minorHAnsi"/>
          <w:sz w:val="22"/>
          <w:szCs w:val="22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1417"/>
        <w:gridCol w:w="1559"/>
        <w:gridCol w:w="1412"/>
      </w:tblGrid>
      <w:tr w:rsidR="00694ED4" w:rsidRPr="008017C9" w:rsidTr="00694ED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D4" w:rsidRPr="008017C9" w:rsidRDefault="00694ED4" w:rsidP="000F1BF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Кількість  голосів  акціонерів  (їх  представників) , </w:t>
            </w:r>
          </w:p>
          <w:p w:rsidR="00694ED4" w:rsidRPr="008017C9" w:rsidRDefault="00694ED4" w:rsidP="000F1BF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що беруть участь у голосуванні , та є власниками</w:t>
            </w:r>
          </w:p>
          <w:p w:rsidR="00694ED4" w:rsidRPr="008017C9" w:rsidRDefault="00694ED4" w:rsidP="000F1BF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голосуючих акцій.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D4" w:rsidRPr="008017C9" w:rsidRDefault="00694ED4" w:rsidP="000F1BF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694ED4" w:rsidRPr="008017C9" w:rsidRDefault="00694ED4" w:rsidP="0011707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</w:t>
            </w:r>
            <w:r w:rsidR="00117072"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368 833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D4" w:rsidRPr="008017C9" w:rsidRDefault="00694ED4" w:rsidP="000F1BF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694ED4" w:rsidRPr="008017C9" w:rsidRDefault="00694ED4" w:rsidP="000F1BF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D4" w:rsidRPr="008017C9" w:rsidRDefault="00694ED4" w:rsidP="000F1BF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694ED4" w:rsidRPr="008017C9" w:rsidRDefault="00694ED4" w:rsidP="00694E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100%</w:t>
            </w:r>
          </w:p>
        </w:tc>
      </w:tr>
      <w:tr w:rsidR="00694ED4" w:rsidRPr="008017C9" w:rsidTr="00694ED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D4" w:rsidRPr="008017C9" w:rsidRDefault="00694ED4" w:rsidP="000F1BF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Голосувало  «За»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D4" w:rsidRPr="008017C9" w:rsidRDefault="00694ED4" w:rsidP="0011707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</w:t>
            </w:r>
            <w:r w:rsidR="00117072"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368 833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D4" w:rsidRPr="008017C9" w:rsidRDefault="00694ED4" w:rsidP="000F1BF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D4" w:rsidRPr="008017C9" w:rsidRDefault="00694ED4" w:rsidP="000F1BF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100%</w:t>
            </w:r>
          </w:p>
        </w:tc>
      </w:tr>
      <w:tr w:rsidR="00694ED4" w:rsidRPr="008017C9" w:rsidTr="00694ED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D4" w:rsidRPr="008017C9" w:rsidRDefault="00694ED4" w:rsidP="000F1BF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Голосувало  «Проти»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D4" w:rsidRPr="008017C9" w:rsidRDefault="00694ED4" w:rsidP="000F1BF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D4" w:rsidRPr="008017C9" w:rsidRDefault="00694ED4" w:rsidP="000F1BF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D4" w:rsidRPr="008017C9" w:rsidRDefault="00694ED4" w:rsidP="000F1BF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  <w:tr w:rsidR="00694ED4" w:rsidRPr="008017C9" w:rsidTr="00694ED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D4" w:rsidRPr="008017C9" w:rsidRDefault="00694ED4" w:rsidP="000F1BF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«Утримались»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D4" w:rsidRPr="008017C9" w:rsidRDefault="00694ED4" w:rsidP="000F1BF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D4" w:rsidRPr="008017C9" w:rsidRDefault="00694ED4" w:rsidP="000F1BF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D4" w:rsidRPr="008017C9" w:rsidRDefault="00694ED4" w:rsidP="000F1BF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  <w:tr w:rsidR="00694ED4" w:rsidRPr="008017C9" w:rsidTr="00694ED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D4" w:rsidRPr="008017C9" w:rsidRDefault="00694ED4" w:rsidP="000F1BF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Не голосували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D4" w:rsidRPr="008017C9" w:rsidRDefault="00694ED4" w:rsidP="000F1BF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D4" w:rsidRPr="008017C9" w:rsidRDefault="00694ED4" w:rsidP="000F1BF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D4" w:rsidRPr="008017C9" w:rsidRDefault="00694ED4" w:rsidP="000F1BF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</w:tbl>
    <w:p w:rsidR="004379CA" w:rsidRPr="008017C9" w:rsidRDefault="004379CA" w:rsidP="004379CA">
      <w:pPr>
        <w:rPr>
          <w:rFonts w:asciiTheme="minorHAnsi" w:hAnsiTheme="minorHAnsi" w:cstheme="minorHAnsi"/>
          <w:sz w:val="16"/>
          <w:szCs w:val="16"/>
          <w:lang w:val="uk-UA"/>
        </w:rPr>
      </w:pPr>
    </w:p>
    <w:p w:rsidR="004379CA" w:rsidRPr="008017C9" w:rsidRDefault="004379CA" w:rsidP="004379CA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Рішення , прийняте Загальними зборами:</w:t>
      </w:r>
    </w:p>
    <w:p w:rsidR="00117072" w:rsidRPr="008017C9" w:rsidRDefault="000F1BFB" w:rsidP="00117072">
      <w:pPr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1.Затвердити   зміни   до   Положення   про    Наглядову   раду   Приватного    акціонерного    </w:t>
      </w:r>
      <w:r w:rsidR="00117072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товариства   «</w:t>
      </w:r>
      <w:proofErr w:type="spellStart"/>
      <w:r w:rsidR="00117072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Рівне</w:t>
      </w: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елеваторбуд</w:t>
      </w:r>
      <w:proofErr w:type="spellEnd"/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» , виклавши його у новій редак</w:t>
      </w:r>
      <w:r w:rsid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ц</w:t>
      </w: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ії , що додається.</w:t>
      </w:r>
      <w:r w:rsidR="00117072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                                                        </w:t>
      </w: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2.Доручити  Голові та Секретарю річних Загальних зборів акціонерів ПрАТ «</w:t>
      </w:r>
      <w:proofErr w:type="spellStart"/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Рівнеелеваторбуд</w:t>
      </w:r>
      <w:proofErr w:type="spellEnd"/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» </w:t>
      </w:r>
      <w:r w:rsidR="00117072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 </w:t>
      </w:r>
    </w:p>
    <w:p w:rsidR="00117072" w:rsidRPr="008017C9" w:rsidRDefault="00117072" w:rsidP="00117072">
      <w:pPr>
        <w:jc w:val="right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8</w:t>
      </w:r>
    </w:p>
    <w:p w:rsidR="000F1BFB" w:rsidRPr="008017C9" w:rsidRDefault="000F1BFB" w:rsidP="00117072">
      <w:pPr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lastRenderedPageBreak/>
        <w:t>підписати нову редакцію Положення про Наглядову раду Приватного акціонерного товариства  «</w:t>
      </w:r>
      <w:proofErr w:type="spellStart"/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Рівнеелеваторбуд</w:t>
      </w:r>
      <w:proofErr w:type="spellEnd"/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».</w:t>
      </w:r>
    </w:p>
    <w:p w:rsidR="004379CA" w:rsidRPr="008017C9" w:rsidRDefault="000F1BFB" w:rsidP="007554C0">
      <w:pPr>
        <w:jc w:val="both"/>
        <w:rPr>
          <w:rFonts w:asciiTheme="minorHAnsi" w:hAnsiTheme="minorHAnsi" w:cstheme="minorHAnsi"/>
          <w:b/>
          <w:i/>
          <w:sz w:val="16"/>
          <w:szCs w:val="16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</w:p>
    <w:p w:rsidR="00C93643" w:rsidRPr="008017C9" w:rsidRDefault="004379CA" w:rsidP="00C93643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З   ДВАНАДЦЯТ</w:t>
      </w:r>
      <w:r w:rsidR="00C93643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ОГО ПИТАННЯ ПОРЯДКУ ДЕННОГО:</w:t>
      </w:r>
    </w:p>
    <w:p w:rsidR="00C93643" w:rsidRPr="008017C9" w:rsidRDefault="004379CA" w:rsidP="00C93643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12</w:t>
      </w:r>
      <w:r w:rsidR="000F1BFB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.Про попереднє надання згоди </w:t>
      </w:r>
      <w:r w:rsidR="00EA001C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директору  Товариства </w:t>
      </w:r>
      <w:r w:rsidR="000F1BFB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на вчинення </w:t>
      </w:r>
      <w:r w:rsidR="00C93643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значних правочинів.</w:t>
      </w:r>
    </w:p>
    <w:p w:rsidR="00C93643" w:rsidRPr="008017C9" w:rsidRDefault="00C93643" w:rsidP="00C93643">
      <w:pPr>
        <w:ind w:right="3684"/>
        <w:rPr>
          <w:rFonts w:asciiTheme="minorHAnsi" w:hAnsiTheme="minorHAnsi" w:cstheme="minorHAnsi"/>
          <w:sz w:val="16"/>
          <w:szCs w:val="16"/>
          <w:lang w:val="uk-UA"/>
        </w:rPr>
      </w:pPr>
    </w:p>
    <w:p w:rsidR="00C93643" w:rsidRPr="008017C9" w:rsidRDefault="00C93643" w:rsidP="00C93643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Слухали:</w:t>
      </w:r>
    </w:p>
    <w:p w:rsidR="00C93643" w:rsidRPr="008017C9" w:rsidRDefault="00EA001C" w:rsidP="00C93643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Директора Товариства </w:t>
      </w:r>
      <w:proofErr w:type="spellStart"/>
      <w:r w:rsidRPr="008017C9">
        <w:rPr>
          <w:rFonts w:asciiTheme="minorHAnsi" w:hAnsiTheme="minorHAnsi" w:cstheme="minorHAnsi"/>
          <w:sz w:val="22"/>
          <w:szCs w:val="22"/>
          <w:lang w:val="uk-UA"/>
        </w:rPr>
        <w:t>Дідовця</w:t>
      </w:r>
      <w:proofErr w:type="spellEnd"/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Олександра Вікторовича , який  доповів про те , що для господар</w:t>
      </w:r>
      <w:r w:rsidR="00B010CB" w:rsidRPr="008017C9">
        <w:rPr>
          <w:rFonts w:asciiTheme="minorHAnsi" w:hAnsiTheme="minorHAnsi" w:cstheme="minorHAnsi"/>
          <w:sz w:val="22"/>
          <w:szCs w:val="22"/>
          <w:lang w:val="uk-UA"/>
        </w:rPr>
        <w:t>ської діяльності Товариства необхідно викупити земельні ділянки на яких знаходяться об</w:t>
      </w:r>
      <w:r w:rsidR="008017C9" w:rsidRPr="008017C9">
        <w:rPr>
          <w:rFonts w:asciiTheme="minorHAnsi" w:hAnsiTheme="minorHAnsi" w:cstheme="minorHAnsi"/>
          <w:sz w:val="22"/>
          <w:szCs w:val="22"/>
        </w:rPr>
        <w:t>’</w:t>
      </w:r>
      <w:proofErr w:type="spellStart"/>
      <w:r w:rsidR="00B010CB" w:rsidRPr="008017C9">
        <w:rPr>
          <w:rFonts w:asciiTheme="minorHAnsi" w:hAnsiTheme="minorHAnsi" w:cstheme="minorHAnsi"/>
          <w:sz w:val="22"/>
          <w:szCs w:val="22"/>
          <w:lang w:val="uk-UA"/>
        </w:rPr>
        <w:t>єкти</w:t>
      </w:r>
      <w:proofErr w:type="spellEnd"/>
      <w:r w:rsidR="00B010CB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нерухомого майна Товариства , укладати угоди з відчуження нерухомого , рухомого майна  та надати директору Товариства на підписання відповідних правочинів.</w:t>
      </w:r>
    </w:p>
    <w:p w:rsidR="00C93643" w:rsidRPr="008017C9" w:rsidRDefault="00C93643" w:rsidP="00C93643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C93643" w:rsidRPr="008017C9" w:rsidRDefault="00C93643" w:rsidP="00C93643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Зауважень від учасників зборів не надходило.</w:t>
      </w:r>
    </w:p>
    <w:p w:rsidR="00B010CB" w:rsidRPr="008017C9" w:rsidRDefault="00B010CB" w:rsidP="00C93643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EE1E76" w:rsidRPr="008017C9" w:rsidRDefault="00EE1E76" w:rsidP="00C93643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Проект рішення:</w:t>
      </w:r>
    </w:p>
    <w:p w:rsidR="00EE1E76" w:rsidRPr="008017C9" w:rsidRDefault="00EE1E76" w:rsidP="00EE1E76">
      <w:pPr>
        <w:pStyle w:val="a6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17C9">
        <w:rPr>
          <w:rFonts w:asciiTheme="minorHAnsi" w:hAnsiTheme="minorHAnsi" w:cstheme="minorHAnsi"/>
          <w:sz w:val="22"/>
          <w:szCs w:val="22"/>
        </w:rPr>
        <w:t>Надати попередню згоду на вчинення значних правочинів , що стосується господарської діяльності Товариства , укладання угод з відчуження, придб</w:t>
      </w:r>
      <w:r w:rsidR="00117072" w:rsidRPr="008017C9">
        <w:rPr>
          <w:rFonts w:asciiTheme="minorHAnsi" w:hAnsiTheme="minorHAnsi" w:cstheme="minorHAnsi"/>
          <w:sz w:val="22"/>
          <w:szCs w:val="22"/>
        </w:rPr>
        <w:t xml:space="preserve">ання (викупу) земельних ділянок </w:t>
      </w:r>
      <w:r w:rsidRPr="008017C9">
        <w:rPr>
          <w:rFonts w:asciiTheme="minorHAnsi" w:hAnsiTheme="minorHAnsi" w:cstheme="minorHAnsi"/>
          <w:sz w:val="22"/>
          <w:szCs w:val="22"/>
        </w:rPr>
        <w:t>,</w:t>
      </w:r>
      <w:r w:rsidR="00117072" w:rsidRPr="008017C9">
        <w:rPr>
          <w:rFonts w:asciiTheme="minorHAnsi" w:hAnsiTheme="minorHAnsi" w:cstheme="minorHAnsi"/>
          <w:sz w:val="22"/>
          <w:szCs w:val="22"/>
        </w:rPr>
        <w:t xml:space="preserve"> </w:t>
      </w:r>
      <w:r w:rsidRPr="008017C9">
        <w:rPr>
          <w:rFonts w:asciiTheme="minorHAnsi" w:hAnsiTheme="minorHAnsi" w:cstheme="minorHAnsi"/>
          <w:sz w:val="22"/>
          <w:szCs w:val="22"/>
        </w:rPr>
        <w:t xml:space="preserve">нерухомого та рухомого майна  Товариства протягом не більше одного року з дати прийняття даного рішення та надати повноваження директору  Товариства на підписання відповідних правочинів гранична сукупна вартість яких не перевищує 5 000 000, 00 грн. (п’ять мільйонів гривень 00 копійок). </w:t>
      </w:r>
    </w:p>
    <w:p w:rsidR="00C93643" w:rsidRPr="008017C9" w:rsidRDefault="00C93643" w:rsidP="00C93643">
      <w:pPr>
        <w:rPr>
          <w:rFonts w:asciiTheme="minorHAnsi" w:hAnsiTheme="minorHAnsi" w:cstheme="minorHAnsi"/>
          <w:sz w:val="16"/>
          <w:szCs w:val="16"/>
          <w:lang w:val="uk-UA"/>
        </w:rPr>
      </w:pPr>
    </w:p>
    <w:p w:rsidR="00C93643" w:rsidRPr="008017C9" w:rsidRDefault="00C93643" w:rsidP="00C93643">
      <w:pPr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Голосування проводи</w:t>
      </w:r>
      <w:r w:rsidR="00D21EBA" w:rsidRPr="008017C9">
        <w:rPr>
          <w:rFonts w:asciiTheme="minorHAnsi" w:hAnsiTheme="minorHAnsi" w:cstheme="minorHAnsi"/>
          <w:sz w:val="22"/>
          <w:szCs w:val="22"/>
          <w:lang w:val="uk-UA"/>
        </w:rPr>
        <w:t>ться з використанням бюлетеня №12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>.</w:t>
      </w:r>
    </w:p>
    <w:p w:rsidR="00C93643" w:rsidRPr="008017C9" w:rsidRDefault="00C93643" w:rsidP="00C93643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C93643" w:rsidRPr="008017C9" w:rsidRDefault="00C93643" w:rsidP="00C93643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Підсумки голосування:</w:t>
      </w:r>
    </w:p>
    <w:p w:rsidR="00C93643" w:rsidRPr="008017C9" w:rsidRDefault="00C93643" w:rsidP="00C93643">
      <w:pPr>
        <w:rPr>
          <w:rFonts w:asciiTheme="minorHAnsi" w:hAnsiTheme="minorHAnsi" w:cstheme="minorHAnsi"/>
          <w:sz w:val="16"/>
          <w:szCs w:val="16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1559"/>
        <w:gridCol w:w="1411"/>
      </w:tblGrid>
      <w:tr w:rsidR="00C93643" w:rsidRPr="008017C9" w:rsidTr="00C9364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Кількість  голосів  акціонерів  (їх  представників) , </w:t>
            </w:r>
          </w:p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що беруть участь у голосуванні , та є власниками</w:t>
            </w:r>
          </w:p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голосуючих акцій.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C93643" w:rsidRPr="008017C9" w:rsidRDefault="0011707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368 833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100%</w:t>
            </w:r>
          </w:p>
        </w:tc>
      </w:tr>
      <w:tr w:rsidR="00C93643" w:rsidRPr="008017C9" w:rsidTr="00C9364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Голосувало  «За»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 w:rsidP="0011707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</w:t>
            </w:r>
            <w:r w:rsidR="00117072"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368 833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100%</w:t>
            </w:r>
          </w:p>
        </w:tc>
      </w:tr>
      <w:tr w:rsidR="00C93643" w:rsidRPr="008017C9" w:rsidTr="00C9364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Голосувало  «Проти»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  <w:tr w:rsidR="00C93643" w:rsidRPr="008017C9" w:rsidTr="00C9364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«Утримались»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  <w:tr w:rsidR="00C93643" w:rsidRPr="008017C9" w:rsidTr="00C9364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Не голосували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</w:tbl>
    <w:p w:rsidR="00C93643" w:rsidRPr="008017C9" w:rsidRDefault="00C93643" w:rsidP="00C93643">
      <w:pPr>
        <w:rPr>
          <w:rFonts w:asciiTheme="minorHAnsi" w:hAnsiTheme="minorHAnsi" w:cstheme="minorHAnsi"/>
          <w:sz w:val="16"/>
          <w:szCs w:val="16"/>
          <w:lang w:val="uk-UA"/>
        </w:rPr>
      </w:pPr>
    </w:p>
    <w:p w:rsidR="00C93643" w:rsidRPr="008017C9" w:rsidRDefault="00C93643" w:rsidP="00C93643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Рішення , прийняте Загальними зборами:</w:t>
      </w:r>
    </w:p>
    <w:p w:rsidR="00EE1E76" w:rsidRPr="008017C9" w:rsidRDefault="00EE1E76" w:rsidP="00EE1E76">
      <w:pPr>
        <w:pStyle w:val="a6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</w:rPr>
        <w:t xml:space="preserve">Надати попередню згоду на вчинення значних правочинів , що стосується господарської діяльності Товариства , укладання угод з відчуження, придбання (викупу) земельних ділянок ,нерухомого та рухомого майна  Товариства протягом не більше одного року з дати прийняття даного рішення та надати повноваження директору  Товариства на підписання відповідних правочинів гранична сукупна вартість яких не перевищує 5 000 000, 00 грн. (п’ять мільйонів гривень 00 копійок). </w:t>
      </w:r>
    </w:p>
    <w:p w:rsidR="00C93643" w:rsidRPr="008017C9" w:rsidRDefault="00C93643" w:rsidP="00C93643">
      <w:pPr>
        <w:jc w:val="both"/>
        <w:rPr>
          <w:rFonts w:asciiTheme="minorHAnsi" w:hAnsiTheme="minorHAnsi" w:cstheme="minorHAnsi"/>
          <w:b/>
          <w:i/>
          <w:sz w:val="16"/>
          <w:szCs w:val="16"/>
          <w:lang w:val="uk-UA"/>
        </w:rPr>
      </w:pPr>
    </w:p>
    <w:p w:rsidR="00C93643" w:rsidRPr="008017C9" w:rsidRDefault="00C93643" w:rsidP="00C93643">
      <w:pPr>
        <w:ind w:left="-15" w:firstLine="708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Всі питання порядку денного розглянуті і по ним прийняті рішення.</w:t>
      </w:r>
    </w:p>
    <w:p w:rsidR="00C93643" w:rsidRPr="008017C9" w:rsidRDefault="00C93643" w:rsidP="00C93643">
      <w:pPr>
        <w:ind w:left="-15" w:firstLine="708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Загальні  збори  акціонерів  ПРИВАТНОГО АКЦІОНЕРНОГО ТОВАРИСТВА «РІВНЕЕЛЕВАТОРБУД» оголошуються закритими.</w:t>
      </w:r>
    </w:p>
    <w:p w:rsidR="00C93643" w:rsidRPr="008017C9" w:rsidRDefault="00C93643" w:rsidP="00C93643">
      <w:pPr>
        <w:ind w:left="-15" w:firstLine="708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Цей  Протокол є чинним і правдиво відображає результати голосування і рішення , прийняті на Загальних  зборах , що підтверджуються підписами Голови і Секретаря зборів.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9B16FA" w:rsidRPr="008017C9" w:rsidRDefault="00CD6F49" w:rsidP="009B16FA">
      <w:pPr>
        <w:ind w:left="-15" w:firstLine="708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bookmarkStart w:id="0" w:name="_GoBack"/>
      <w:bookmarkEnd w:id="0"/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9B16FA" w:rsidRPr="008017C9" w:rsidRDefault="009B16FA" w:rsidP="009B16FA">
      <w:pPr>
        <w:ind w:left="-5"/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9B16FA" w:rsidRPr="008017C9" w:rsidRDefault="009B16FA" w:rsidP="009B16FA">
      <w:pPr>
        <w:ind w:left="-5"/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 xml:space="preserve">Голова зборів                       __________________    Ю.І. </w:t>
      </w:r>
      <w:proofErr w:type="spellStart"/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Калужний</w:t>
      </w:r>
      <w:proofErr w:type="spellEnd"/>
    </w:p>
    <w:p w:rsidR="009B16FA" w:rsidRPr="008017C9" w:rsidRDefault="009B16FA" w:rsidP="009B16FA">
      <w:pPr>
        <w:ind w:left="-5"/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 xml:space="preserve">                    </w:t>
      </w:r>
    </w:p>
    <w:p w:rsidR="009B16FA" w:rsidRPr="008017C9" w:rsidRDefault="009B16FA" w:rsidP="009B16FA">
      <w:pPr>
        <w:tabs>
          <w:tab w:val="left" w:pos="2175"/>
        </w:tabs>
        <w:spacing w:after="3" w:line="228" w:lineRule="auto"/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Секретар зборів                  __________________    М.С. Роман</w:t>
      </w:r>
    </w:p>
    <w:p w:rsidR="009B16FA" w:rsidRPr="008017C9" w:rsidRDefault="009B16FA" w:rsidP="009B16FA">
      <w:pPr>
        <w:tabs>
          <w:tab w:val="left" w:pos="2175"/>
        </w:tabs>
        <w:spacing w:after="3" w:line="228" w:lineRule="auto"/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</w:p>
    <w:p w:rsidR="009B16FA" w:rsidRPr="008017C9" w:rsidRDefault="009B16FA" w:rsidP="009B16FA">
      <w:pPr>
        <w:tabs>
          <w:tab w:val="left" w:pos="2175"/>
        </w:tabs>
        <w:spacing w:after="3" w:line="228" w:lineRule="auto"/>
        <w:jc w:val="both"/>
        <w:rPr>
          <w:rFonts w:asciiTheme="minorHAnsi" w:hAnsiTheme="minorHAnsi" w:cstheme="minorHAnsi"/>
          <w:b/>
          <w:sz w:val="16"/>
          <w:szCs w:val="16"/>
          <w:lang w:val="uk-UA"/>
        </w:rPr>
      </w:pPr>
    </w:p>
    <w:p w:rsidR="009B16FA" w:rsidRPr="008017C9" w:rsidRDefault="009B16FA" w:rsidP="009B16FA">
      <w:pPr>
        <w:tabs>
          <w:tab w:val="left" w:pos="2175"/>
        </w:tabs>
        <w:spacing w:after="3" w:line="228" w:lineRule="auto"/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 xml:space="preserve">Директор                   </w:t>
      </w:r>
    </w:p>
    <w:p w:rsidR="00694ED4" w:rsidRPr="008017C9" w:rsidRDefault="009B16FA" w:rsidP="009B16FA">
      <w:pPr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ПрАТ «</w:t>
      </w:r>
      <w:proofErr w:type="spellStart"/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Рівнеелеваторбуд</w:t>
      </w:r>
      <w:proofErr w:type="spellEnd"/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 xml:space="preserve">» _________________    О.В. </w:t>
      </w:r>
      <w:proofErr w:type="spellStart"/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Дідовець</w:t>
      </w:r>
      <w:proofErr w:type="spellEnd"/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 xml:space="preserve">  </w:t>
      </w:r>
    </w:p>
    <w:p w:rsidR="009B16FA" w:rsidRPr="00D21EBA" w:rsidRDefault="00D21EBA" w:rsidP="00EE1E76">
      <w:pPr>
        <w:jc w:val="right"/>
        <w:rPr>
          <w:rFonts w:asciiTheme="minorHAnsi" w:hAnsiTheme="minorHAnsi" w:cstheme="minorHAnsi"/>
          <w:sz w:val="22"/>
          <w:szCs w:val="22"/>
          <w:lang w:val="uk-UA"/>
        </w:rPr>
      </w:pPr>
      <w:r>
        <w:rPr>
          <w:rFonts w:asciiTheme="minorHAnsi" w:hAnsiTheme="minorHAnsi" w:cstheme="minorHAnsi"/>
          <w:sz w:val="22"/>
          <w:szCs w:val="22"/>
          <w:lang w:val="uk-UA"/>
        </w:rPr>
        <w:t>9</w:t>
      </w:r>
    </w:p>
    <w:sectPr w:rsidR="009B16FA" w:rsidRPr="00D21EBA" w:rsidSect="0005583B">
      <w:pgSz w:w="11906" w:h="16838"/>
      <w:pgMar w:top="425" w:right="70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0A414B"/>
    <w:multiLevelType w:val="hybridMultilevel"/>
    <w:tmpl w:val="FE58FBB8"/>
    <w:lvl w:ilvl="0" w:tplc="04EE952A">
      <w:start w:val="3"/>
      <w:numFmt w:val="bullet"/>
      <w:lvlText w:val="-"/>
      <w:lvlJc w:val="left"/>
      <w:pPr>
        <w:ind w:left="525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>
    <w:nsid w:val="6FB84346"/>
    <w:multiLevelType w:val="hybridMultilevel"/>
    <w:tmpl w:val="BFEAE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FA"/>
    <w:rsid w:val="0001587C"/>
    <w:rsid w:val="0003660E"/>
    <w:rsid w:val="0005583B"/>
    <w:rsid w:val="000F1BFB"/>
    <w:rsid w:val="00117072"/>
    <w:rsid w:val="00233595"/>
    <w:rsid w:val="00283227"/>
    <w:rsid w:val="00285A3A"/>
    <w:rsid w:val="004379CA"/>
    <w:rsid w:val="00480982"/>
    <w:rsid w:val="004D1689"/>
    <w:rsid w:val="004F51BE"/>
    <w:rsid w:val="00535B70"/>
    <w:rsid w:val="00557156"/>
    <w:rsid w:val="005F3520"/>
    <w:rsid w:val="00620F84"/>
    <w:rsid w:val="00651395"/>
    <w:rsid w:val="00690076"/>
    <w:rsid w:val="00694ED4"/>
    <w:rsid w:val="006B10F9"/>
    <w:rsid w:val="007205D2"/>
    <w:rsid w:val="007554C0"/>
    <w:rsid w:val="00775F13"/>
    <w:rsid w:val="007A2E2D"/>
    <w:rsid w:val="007D2920"/>
    <w:rsid w:val="007F2E77"/>
    <w:rsid w:val="008017C9"/>
    <w:rsid w:val="008248B8"/>
    <w:rsid w:val="008F59A1"/>
    <w:rsid w:val="00905BFA"/>
    <w:rsid w:val="009B16FA"/>
    <w:rsid w:val="009B6A21"/>
    <w:rsid w:val="009F2F9E"/>
    <w:rsid w:val="00A20ACF"/>
    <w:rsid w:val="00A35B1C"/>
    <w:rsid w:val="00AC3732"/>
    <w:rsid w:val="00B010CB"/>
    <w:rsid w:val="00B7550F"/>
    <w:rsid w:val="00B85EA3"/>
    <w:rsid w:val="00BD6C47"/>
    <w:rsid w:val="00BF2113"/>
    <w:rsid w:val="00C62C26"/>
    <w:rsid w:val="00C91BEF"/>
    <w:rsid w:val="00C93643"/>
    <w:rsid w:val="00CD6F49"/>
    <w:rsid w:val="00CF757E"/>
    <w:rsid w:val="00D21EBA"/>
    <w:rsid w:val="00D7743F"/>
    <w:rsid w:val="00EA001C"/>
    <w:rsid w:val="00EB63E4"/>
    <w:rsid w:val="00EE1E76"/>
    <w:rsid w:val="00EE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2D41E-A83F-4A22-8E5B-4098C6C2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semiHidden/>
    <w:unhideWhenUsed/>
    <w:rsid w:val="009B16FA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List Paragraph"/>
    <w:basedOn w:val="a"/>
    <w:uiPriority w:val="34"/>
    <w:qFormat/>
    <w:rsid w:val="009B16FA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9B1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B16FA"/>
    <w:rPr>
      <w:b/>
      <w:bCs/>
    </w:rPr>
  </w:style>
  <w:style w:type="paragraph" w:styleId="a6">
    <w:name w:val="Normal (Web)"/>
    <w:basedOn w:val="a"/>
    <w:semiHidden/>
    <w:unhideWhenUsed/>
    <w:rsid w:val="009B6A21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D21EB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1E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2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732CF-5EEF-4B71-AAB0-DC9D0D46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3935</Words>
  <Characters>22432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44</cp:revision>
  <cp:lastPrinted>2021-04-20T06:11:00Z</cp:lastPrinted>
  <dcterms:created xsi:type="dcterms:W3CDTF">2021-04-12T07:36:00Z</dcterms:created>
  <dcterms:modified xsi:type="dcterms:W3CDTF">2022-01-21T09:14:00Z</dcterms:modified>
</cp:coreProperties>
</file>